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长三角师范院校教师智慧教学大赛推荐选手汇总表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4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418"/>
        <w:gridCol w:w="1984"/>
        <w:gridCol w:w="1560"/>
        <w:gridCol w:w="1842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参赛组别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手机号码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Theme="minorEastAsia"/>
                <w:color w:val="000000" w:themeColor="text1"/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</w:rPr>
              <w:t>智慧教学平台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Theme="minorEastAsia"/>
                <w:color w:val="000000" w:themeColor="text1"/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</w:rPr>
              <w:t>登陆网址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登陆帐号和密码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9D"/>
    <w:rsid w:val="00396067"/>
    <w:rsid w:val="00480A9D"/>
    <w:rsid w:val="00F63BCB"/>
    <w:rsid w:val="2DAD737E"/>
    <w:rsid w:val="373322A9"/>
    <w:rsid w:val="4A4C78A2"/>
    <w:rsid w:val="53F91CCE"/>
    <w:rsid w:val="5642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3</TotalTime>
  <ScaleCrop>false</ScaleCrop>
  <LinksUpToDate>false</LinksUpToDate>
  <CharactersWithSpaces>101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2021-11-04T07:37:00Z</dcterms:created>
  <dc:creator>刘成士</dc:creator>
  <cp:lastModifiedBy>admin</cp:lastModifiedBy>
  <dcterms:modified xsi:type="dcterms:W3CDTF">2023-10-08T06:55:14Z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