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A197B5" w14:textId="77777777" w:rsidR="00D70FBB" w:rsidRPr="000A3F67" w:rsidRDefault="001E109A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0A3F67">
        <w:rPr>
          <w:rFonts w:ascii="仿宋_GB2312" w:eastAsia="仿宋_GB2312" w:hint="eastAsia"/>
          <w:sz w:val="32"/>
          <w:szCs w:val="32"/>
        </w:rPr>
        <w:t>附件6</w:t>
      </w:r>
    </w:p>
    <w:p w14:paraId="1A45F650" w14:textId="77777777" w:rsidR="00D70FBB" w:rsidRPr="000A3F67" w:rsidRDefault="001E109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0A3F67">
        <w:rPr>
          <w:rFonts w:ascii="宋体" w:hAnsi="宋体" w:hint="eastAsia"/>
          <w:b/>
          <w:sz w:val="32"/>
          <w:szCs w:val="32"/>
        </w:rPr>
        <w:t>“智慧教育与教学数字化转型研究”专项课题研究选题指南</w:t>
      </w:r>
    </w:p>
    <w:p w14:paraId="090722B3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智慧教育背景下人才培养数字化转型的理念与实践研究</w:t>
      </w:r>
    </w:p>
    <w:p w14:paraId="71CAD303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以目标达成度智慧系统工具，构建专业建设管理数字化转型的探索与实践</w:t>
      </w:r>
    </w:p>
    <w:p w14:paraId="0D0E1DD1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智慧教育背景下，推动一流专业建设及专业认证的数字化系统建设与实践</w:t>
      </w:r>
    </w:p>
    <w:p w14:paraId="719A9AFD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依托智慧教育一体化教学与管理平台，推动职业院校专业建设和人才培养高质量发展的研究与实践</w:t>
      </w:r>
    </w:p>
    <w:p w14:paraId="5338C15D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新常态下在线教学建、用、学、管全过程智慧</w:t>
      </w:r>
      <w:proofErr w:type="gramStart"/>
      <w:r w:rsidRPr="000A3F67">
        <w:rPr>
          <w:rFonts w:ascii="宋体" w:hAnsi="宋体" w:hint="eastAsia"/>
          <w:sz w:val="24"/>
        </w:rPr>
        <w:t>化治理</w:t>
      </w:r>
      <w:proofErr w:type="gramEnd"/>
      <w:r w:rsidRPr="000A3F67">
        <w:rPr>
          <w:rFonts w:ascii="宋体" w:hAnsi="宋体" w:hint="eastAsia"/>
          <w:sz w:val="24"/>
        </w:rPr>
        <w:t>机制研究与实践</w:t>
      </w:r>
    </w:p>
    <w:p w14:paraId="435EE487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智慧教育背景下跨学校、跨区域优质教学资源建设与协同育人机制探索与实践</w:t>
      </w:r>
    </w:p>
    <w:p w14:paraId="2A71DD6B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智慧教育背景下一二课堂融通模式研究与实践</w:t>
      </w:r>
    </w:p>
    <w:p w14:paraId="6D482B8F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基于数字化系统，构建以智慧教育教学生态系统应用为基础的多样化评价方法研究</w:t>
      </w:r>
    </w:p>
    <w:p w14:paraId="04BBF70D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基于</w:t>
      </w:r>
      <w:proofErr w:type="gramStart"/>
      <w:r w:rsidRPr="000A3F67">
        <w:rPr>
          <w:rFonts w:ascii="宋体" w:hAnsi="宋体" w:hint="eastAsia"/>
          <w:sz w:val="24"/>
        </w:rPr>
        <w:t>微服务</w:t>
      </w:r>
      <w:proofErr w:type="gramEnd"/>
      <w:r w:rsidRPr="000A3F67">
        <w:rPr>
          <w:rFonts w:ascii="宋体" w:hAnsi="宋体" w:hint="eastAsia"/>
          <w:sz w:val="24"/>
        </w:rPr>
        <w:t>技术架构，推进教学与管理一体化建设和教学效率的研究与实践</w:t>
      </w:r>
    </w:p>
    <w:p w14:paraId="3A0168FE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利用知识图谱、教学大数据、人工智能等技术，构建个性化教育教学生态建设的研究与实践</w:t>
      </w:r>
    </w:p>
    <w:p w14:paraId="6325A5BF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基于智慧教学与管理系统工具应用、教学大数据分析和教学管理全流程数字化改进，提升教育教学质量的研究与实践</w:t>
      </w:r>
    </w:p>
    <w:p w14:paraId="3654898C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基于虚拟教研室的新型教学基层组织建设的研究与实践</w:t>
      </w:r>
    </w:p>
    <w:p w14:paraId="642D8EAF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基于</w:t>
      </w:r>
      <w:proofErr w:type="gramStart"/>
      <w:r w:rsidRPr="000A3F67">
        <w:rPr>
          <w:rFonts w:ascii="宋体" w:hAnsi="宋体" w:hint="eastAsia"/>
          <w:sz w:val="24"/>
        </w:rPr>
        <w:t>微服务</w:t>
      </w:r>
      <w:proofErr w:type="gramEnd"/>
      <w:r w:rsidRPr="000A3F67">
        <w:rPr>
          <w:rFonts w:ascii="宋体" w:hAnsi="宋体" w:hint="eastAsia"/>
          <w:sz w:val="24"/>
        </w:rPr>
        <w:t>技术，构建“1+N”的智慧教育数字基座的研究与实践</w:t>
      </w:r>
    </w:p>
    <w:p w14:paraId="42C7ACB6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智慧教育质量标准与评价体系的研究与实践</w:t>
      </w:r>
    </w:p>
    <w:p w14:paraId="0139937E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高职专业(群)数字化转型的内涵与路径研究</w:t>
      </w:r>
    </w:p>
    <w:p w14:paraId="18DC064B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数字化转型对职业教育的挑战与对策研究</w:t>
      </w:r>
    </w:p>
    <w:p w14:paraId="4BEA2398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</w:t>
      </w:r>
      <w:proofErr w:type="gramStart"/>
      <w:r w:rsidRPr="000A3F67">
        <w:rPr>
          <w:rFonts w:ascii="宋体" w:hAnsi="宋体" w:hint="eastAsia"/>
          <w:sz w:val="24"/>
        </w:rPr>
        <w:t>下职业</w:t>
      </w:r>
      <w:proofErr w:type="gramEnd"/>
      <w:r w:rsidRPr="000A3F67">
        <w:rPr>
          <w:rFonts w:ascii="宋体" w:hAnsi="宋体" w:hint="eastAsia"/>
          <w:sz w:val="24"/>
        </w:rPr>
        <w:t>院校教学生态的研究</w:t>
      </w:r>
    </w:p>
    <w:p w14:paraId="706453F9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</w:t>
      </w:r>
      <w:proofErr w:type="gramStart"/>
      <w:r w:rsidRPr="000A3F67">
        <w:rPr>
          <w:rFonts w:ascii="宋体" w:hAnsi="宋体" w:hint="eastAsia"/>
          <w:sz w:val="24"/>
        </w:rPr>
        <w:t>下职业</w:t>
      </w:r>
      <w:proofErr w:type="gramEnd"/>
      <w:r w:rsidRPr="000A3F67">
        <w:rPr>
          <w:rFonts w:ascii="宋体" w:hAnsi="宋体" w:hint="eastAsia"/>
          <w:sz w:val="24"/>
        </w:rPr>
        <w:t>院校教师胜任力的研究</w:t>
      </w:r>
    </w:p>
    <w:p w14:paraId="53F66035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</w:t>
      </w:r>
      <w:proofErr w:type="gramStart"/>
      <w:r w:rsidRPr="000A3F67">
        <w:rPr>
          <w:rFonts w:ascii="宋体" w:hAnsi="宋体" w:hint="eastAsia"/>
          <w:sz w:val="24"/>
        </w:rPr>
        <w:t>下职业</w:t>
      </w:r>
      <w:proofErr w:type="gramEnd"/>
      <w:r w:rsidRPr="000A3F67">
        <w:rPr>
          <w:rFonts w:ascii="宋体" w:hAnsi="宋体" w:hint="eastAsia"/>
          <w:sz w:val="24"/>
        </w:rPr>
        <w:t>院校实践教学改革研究</w:t>
      </w:r>
    </w:p>
    <w:p w14:paraId="2DD5A8B2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 w:hint="eastAsia"/>
          <w:sz w:val="24"/>
        </w:rPr>
        <w:t>智慧教育背景</w:t>
      </w:r>
      <w:proofErr w:type="gramStart"/>
      <w:r w:rsidRPr="000A3F67">
        <w:rPr>
          <w:rFonts w:ascii="宋体" w:hAnsi="宋体" w:hint="eastAsia"/>
          <w:sz w:val="24"/>
        </w:rPr>
        <w:t>下职业</w:t>
      </w:r>
      <w:proofErr w:type="gramEnd"/>
      <w:r w:rsidRPr="000A3F67">
        <w:rPr>
          <w:rFonts w:ascii="宋体" w:hAnsi="宋体" w:hint="eastAsia"/>
          <w:sz w:val="24"/>
        </w:rPr>
        <w:t>院校专业教学资源库建设研究</w:t>
      </w:r>
    </w:p>
    <w:p w14:paraId="78B58D87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跨学科人才培养探索与实践</w:t>
      </w:r>
    </w:p>
    <w:p w14:paraId="68035E37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科教融合机制的探索与实践</w:t>
      </w:r>
    </w:p>
    <w:p w14:paraId="64424CA7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lastRenderedPageBreak/>
        <w:t>教材管理体制机制建设及精品教材建设研究与实践</w:t>
      </w:r>
    </w:p>
    <w:p w14:paraId="5E83995A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学生与学生评价改革及支持服务体系建设的探索与实践</w:t>
      </w:r>
    </w:p>
    <w:p w14:paraId="799F071B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</w:t>
      </w:r>
      <w:proofErr w:type="gramStart"/>
      <w:r w:rsidRPr="000A3F67">
        <w:rPr>
          <w:rFonts w:ascii="宋体" w:hAnsi="宋体"/>
          <w:sz w:val="24"/>
        </w:rPr>
        <w:t>课程思政在线</w:t>
      </w:r>
      <w:proofErr w:type="gramEnd"/>
      <w:r w:rsidRPr="000A3F67">
        <w:rPr>
          <w:rFonts w:ascii="宋体" w:hAnsi="宋体"/>
          <w:sz w:val="24"/>
        </w:rPr>
        <w:t>课程建设和教学实践示例</w:t>
      </w:r>
    </w:p>
    <w:p w14:paraId="64E088D9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基于混合式课程建设及其教学改革实践</w:t>
      </w:r>
    </w:p>
    <w:p w14:paraId="14EED85B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基于混合式教学的</w:t>
      </w:r>
      <w:proofErr w:type="gramStart"/>
      <w:r w:rsidRPr="000A3F67">
        <w:rPr>
          <w:rFonts w:ascii="宋体" w:hAnsi="宋体"/>
          <w:sz w:val="24"/>
        </w:rPr>
        <w:t>通识课教学</w:t>
      </w:r>
      <w:proofErr w:type="gramEnd"/>
      <w:r w:rsidRPr="000A3F67">
        <w:rPr>
          <w:rFonts w:ascii="宋体" w:hAnsi="宋体"/>
          <w:sz w:val="24"/>
        </w:rPr>
        <w:t>改革实践</w:t>
      </w:r>
    </w:p>
    <w:p w14:paraId="29EEE7A3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基于智慧课堂互动系统的教学改革实践</w:t>
      </w:r>
    </w:p>
    <w:p w14:paraId="4D39241E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利用信息化工具开展经典阅读学分课教学改革实践</w:t>
      </w:r>
    </w:p>
    <w:p w14:paraId="242B6CD0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运用教学大数据技术对教学质量进行评估评价实践</w:t>
      </w:r>
    </w:p>
    <w:p w14:paraId="30FA4034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proofErr w:type="gramStart"/>
      <w:r w:rsidRPr="000A3F67">
        <w:rPr>
          <w:rFonts w:ascii="宋体" w:hAnsi="宋体"/>
          <w:sz w:val="24"/>
        </w:rPr>
        <w:t>基于超星一平</w:t>
      </w:r>
      <w:proofErr w:type="gramEnd"/>
      <w:r w:rsidRPr="000A3F67">
        <w:rPr>
          <w:rFonts w:ascii="宋体" w:hAnsi="宋体"/>
          <w:sz w:val="24"/>
        </w:rPr>
        <w:t>三端智慧教学系统的教学改革实践</w:t>
      </w:r>
    </w:p>
    <w:p w14:paraId="0B7DE02A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利用示范教学包进行混合式教学改革的实践与探索</w:t>
      </w:r>
    </w:p>
    <w:p w14:paraId="770D537E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</w:t>
      </w:r>
      <w:r w:rsidRPr="000A3F67">
        <w:rPr>
          <w:rFonts w:ascii="宋体" w:hAnsi="宋体" w:hint="eastAsia"/>
          <w:sz w:val="24"/>
        </w:rPr>
        <w:t>智慧</w:t>
      </w:r>
      <w:r w:rsidRPr="000A3F67">
        <w:rPr>
          <w:rFonts w:ascii="宋体" w:hAnsi="宋体"/>
          <w:sz w:val="24"/>
        </w:rPr>
        <w:t>考试的实践与探索</w:t>
      </w:r>
    </w:p>
    <w:p w14:paraId="5548F75E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基于信息化手段提升教学督导评价实践</w:t>
      </w:r>
    </w:p>
    <w:p w14:paraId="6B46AEE2" w14:textId="77777777" w:rsidR="00D70FBB" w:rsidRPr="000A3F67" w:rsidRDefault="001E109A">
      <w:pPr>
        <w:widowControl/>
        <w:numPr>
          <w:ilvl w:val="0"/>
          <w:numId w:val="2"/>
        </w:numPr>
        <w:tabs>
          <w:tab w:val="clear" w:pos="0"/>
          <w:tab w:val="left" w:pos="42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 w:rsidRPr="000A3F67">
        <w:rPr>
          <w:rFonts w:ascii="宋体" w:hAnsi="宋体"/>
          <w:sz w:val="24"/>
        </w:rPr>
        <w:t>基于新工科、新农科、新文科、新医科混合式课程教学改革实践</w:t>
      </w:r>
    </w:p>
    <w:p w14:paraId="11AFF6DC" w14:textId="02F48D90" w:rsidR="0075327E" w:rsidRPr="000A3F67" w:rsidRDefault="0075327E">
      <w:pPr>
        <w:widowControl/>
        <w:jc w:val="left"/>
        <w:rPr>
          <w:rFonts w:ascii="宋体" w:hAnsi="宋体"/>
          <w:sz w:val="24"/>
        </w:rPr>
      </w:pPr>
      <w:bookmarkStart w:id="0" w:name="_GoBack"/>
      <w:bookmarkEnd w:id="0"/>
    </w:p>
    <w:sectPr w:rsidR="0075327E" w:rsidRPr="000A3F67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DE569" w14:textId="77777777" w:rsidR="00D6319C" w:rsidRDefault="00D6319C">
      <w:r>
        <w:separator/>
      </w:r>
    </w:p>
  </w:endnote>
  <w:endnote w:type="continuationSeparator" w:id="0">
    <w:p w14:paraId="65BC490D" w14:textId="77777777" w:rsidR="00D6319C" w:rsidRDefault="00D6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32061" w14:textId="77777777" w:rsidR="00D6319C" w:rsidRDefault="00D6319C">
      <w:r>
        <w:separator/>
      </w:r>
    </w:p>
  </w:footnote>
  <w:footnote w:type="continuationSeparator" w:id="0">
    <w:p w14:paraId="70A7D879" w14:textId="77777777" w:rsidR="00D6319C" w:rsidRDefault="00D63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DcwNDU4M2IyYTRhYTk3YTY5YzZiYWE3NDM3OTcifQ=="/>
    <w:docVar w:name="KSO_WPS_MARK_KEY" w:val="982d6a99-e59a-42d6-8311-dda1fbf4ebeb"/>
  </w:docVars>
  <w:rsids>
    <w:rsidRoot w:val="00172A27"/>
    <w:rsid w:val="ADFF4F14"/>
    <w:rsid w:val="E7331028"/>
    <w:rsid w:val="00012F86"/>
    <w:rsid w:val="00016C95"/>
    <w:rsid w:val="00031B12"/>
    <w:rsid w:val="00052351"/>
    <w:rsid w:val="00067E71"/>
    <w:rsid w:val="00081BB3"/>
    <w:rsid w:val="00082AC5"/>
    <w:rsid w:val="000A3F67"/>
    <w:rsid w:val="000B6BFB"/>
    <w:rsid w:val="000C30CA"/>
    <w:rsid w:val="000F455E"/>
    <w:rsid w:val="0013298C"/>
    <w:rsid w:val="001402EA"/>
    <w:rsid w:val="00172899"/>
    <w:rsid w:val="00172A27"/>
    <w:rsid w:val="001A2188"/>
    <w:rsid w:val="001A79C8"/>
    <w:rsid w:val="001E109A"/>
    <w:rsid w:val="002157FD"/>
    <w:rsid w:val="002233BA"/>
    <w:rsid w:val="00223621"/>
    <w:rsid w:val="00224BB7"/>
    <w:rsid w:val="00241C8A"/>
    <w:rsid w:val="002A70DA"/>
    <w:rsid w:val="002F395C"/>
    <w:rsid w:val="003063EE"/>
    <w:rsid w:val="00337BB4"/>
    <w:rsid w:val="00352570"/>
    <w:rsid w:val="00355529"/>
    <w:rsid w:val="00373C09"/>
    <w:rsid w:val="003B47F6"/>
    <w:rsid w:val="003C39C6"/>
    <w:rsid w:val="003E7DE0"/>
    <w:rsid w:val="003F0A95"/>
    <w:rsid w:val="004311A7"/>
    <w:rsid w:val="004464D1"/>
    <w:rsid w:val="00456237"/>
    <w:rsid w:val="004A1F12"/>
    <w:rsid w:val="004A62AF"/>
    <w:rsid w:val="004B455F"/>
    <w:rsid w:val="004B4649"/>
    <w:rsid w:val="004C21E4"/>
    <w:rsid w:val="004C2BAA"/>
    <w:rsid w:val="004C4A26"/>
    <w:rsid w:val="004C7202"/>
    <w:rsid w:val="004E75B3"/>
    <w:rsid w:val="0058221E"/>
    <w:rsid w:val="005A427D"/>
    <w:rsid w:val="005F6C58"/>
    <w:rsid w:val="00600F81"/>
    <w:rsid w:val="00640127"/>
    <w:rsid w:val="00647206"/>
    <w:rsid w:val="0065330F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11651"/>
    <w:rsid w:val="0072152E"/>
    <w:rsid w:val="00732F92"/>
    <w:rsid w:val="00746FDB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107BF"/>
    <w:rsid w:val="00A20021"/>
    <w:rsid w:val="00A22B5F"/>
    <w:rsid w:val="00A34807"/>
    <w:rsid w:val="00A44A39"/>
    <w:rsid w:val="00A56569"/>
    <w:rsid w:val="00A80F62"/>
    <w:rsid w:val="00A8354A"/>
    <w:rsid w:val="00A932CE"/>
    <w:rsid w:val="00AA4805"/>
    <w:rsid w:val="00AB6F99"/>
    <w:rsid w:val="00AC1917"/>
    <w:rsid w:val="00B2527A"/>
    <w:rsid w:val="00B44F29"/>
    <w:rsid w:val="00B716BD"/>
    <w:rsid w:val="00B806DE"/>
    <w:rsid w:val="00B86D3E"/>
    <w:rsid w:val="00B97503"/>
    <w:rsid w:val="00B97AAF"/>
    <w:rsid w:val="00BB0E50"/>
    <w:rsid w:val="00BB35E6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15FC7"/>
    <w:rsid w:val="00D6319C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C7636"/>
    <w:rsid w:val="00F032EA"/>
    <w:rsid w:val="00F04072"/>
    <w:rsid w:val="00F271D1"/>
    <w:rsid w:val="00F31966"/>
    <w:rsid w:val="00F51440"/>
    <w:rsid w:val="00F84562"/>
    <w:rsid w:val="00FA31BE"/>
    <w:rsid w:val="00FA714B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FEF5ABD"/>
    <w:rsid w:val="31307638"/>
    <w:rsid w:val="341E587B"/>
    <w:rsid w:val="481C455D"/>
    <w:rsid w:val="4EB621B3"/>
    <w:rsid w:val="53D79BEE"/>
    <w:rsid w:val="6D706919"/>
    <w:rsid w:val="72DB607B"/>
    <w:rsid w:val="79E67434"/>
    <w:rsid w:val="7A0F2B58"/>
    <w:rsid w:val="7C98391B"/>
    <w:rsid w:val="7EB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6819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Subtitle" w:semiHidden="0" w:uiPriority="11" w:unhideWhenUsed="0" w:qFormat="1"/>
    <w:lsdException w:name="Date" w:semiHidden="0"/>
    <w:lsdException w:name="Body Text First Indent" w:semiHidden="0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Char"/>
    <w:uiPriority w:val="99"/>
    <w:semiHidden/>
    <w:qFormat/>
    <w:pPr>
      <w:jc w:val="left"/>
    </w:pPr>
    <w:rPr>
      <w:rFonts w:ascii="Calibri" w:hAnsi="Calibri"/>
    </w:rPr>
  </w:style>
  <w:style w:type="paragraph" w:styleId="a6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a">
    <w:name w:val="Strong"/>
    <w:uiPriority w:val="22"/>
    <w:qFormat/>
    <w:rPr>
      <w:b/>
    </w:rPr>
  </w:style>
  <w:style w:type="character" w:styleId="ab">
    <w:name w:val="FollowedHyperlink"/>
    <w:uiPriority w:val="99"/>
    <w:unhideWhenUsed/>
    <w:rPr>
      <w:color w:val="444444"/>
      <w:u w:val="none"/>
    </w:rPr>
  </w:style>
  <w:style w:type="character" w:styleId="ac">
    <w:name w:val="Emphasis"/>
    <w:uiPriority w:val="20"/>
    <w:qFormat/>
  </w:style>
  <w:style w:type="character" w:styleId="ad">
    <w:name w:val="Hyperlink"/>
    <w:uiPriority w:val="99"/>
    <w:unhideWhenUsed/>
    <w:rPr>
      <w:color w:val="444444"/>
      <w:u w:val="none"/>
    </w:rPr>
  </w:style>
  <w:style w:type="character" w:customStyle="1" w:styleId="Char">
    <w:name w:val="批注文字 Char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日期 Char"/>
    <w:link w:val="a6"/>
    <w:uiPriority w:val="99"/>
    <w:semiHidden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Subtitle" w:semiHidden="0" w:uiPriority="11" w:unhideWhenUsed="0" w:qFormat="1"/>
    <w:lsdException w:name="Date" w:semiHidden="0"/>
    <w:lsdException w:name="Body Text First Indent" w:semiHidden="0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Char"/>
    <w:uiPriority w:val="99"/>
    <w:semiHidden/>
    <w:qFormat/>
    <w:pPr>
      <w:jc w:val="left"/>
    </w:pPr>
    <w:rPr>
      <w:rFonts w:ascii="Calibri" w:hAnsi="Calibri"/>
    </w:rPr>
  </w:style>
  <w:style w:type="paragraph" w:styleId="a6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a">
    <w:name w:val="Strong"/>
    <w:uiPriority w:val="22"/>
    <w:qFormat/>
    <w:rPr>
      <w:b/>
    </w:rPr>
  </w:style>
  <w:style w:type="character" w:styleId="ab">
    <w:name w:val="FollowedHyperlink"/>
    <w:uiPriority w:val="99"/>
    <w:unhideWhenUsed/>
    <w:rPr>
      <w:color w:val="444444"/>
      <w:u w:val="none"/>
    </w:rPr>
  </w:style>
  <w:style w:type="character" w:styleId="ac">
    <w:name w:val="Emphasis"/>
    <w:uiPriority w:val="20"/>
    <w:qFormat/>
  </w:style>
  <w:style w:type="character" w:styleId="ad">
    <w:name w:val="Hyperlink"/>
    <w:uiPriority w:val="99"/>
    <w:unhideWhenUsed/>
    <w:rPr>
      <w:color w:val="444444"/>
      <w:u w:val="none"/>
    </w:rPr>
  </w:style>
  <w:style w:type="character" w:customStyle="1" w:styleId="Char">
    <w:name w:val="批注文字 Char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日期 Char"/>
    <w:link w:val="a6"/>
    <w:uiPriority w:val="99"/>
    <w:semiHidden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Windows 用户</cp:lastModifiedBy>
  <cp:revision>29</cp:revision>
  <cp:lastPrinted>2015-05-28T08:42:00Z</cp:lastPrinted>
  <dcterms:created xsi:type="dcterms:W3CDTF">2020-02-25T20:14:00Z</dcterms:created>
  <dcterms:modified xsi:type="dcterms:W3CDTF">2023-03-22T01:59:00Z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9FF5A1FF12FCA5A671BCFE6342A6CFBD</vt:lpwstr>
  </property>
</Properties>
</file>