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1" w:rsidRDefault="00B96391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46B65" w:rsidRDefault="00246B65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96391" w:rsidRPr="00246B65" w:rsidRDefault="00B96391" w:rsidP="00246B65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246B65">
        <w:rPr>
          <w:rFonts w:ascii="方正小标宋简体" w:eastAsia="方正小标宋简体" w:hAnsi="Times New Roman" w:cs="Times New Roman" w:hint="eastAsia"/>
          <w:sz w:val="32"/>
          <w:szCs w:val="32"/>
        </w:rPr>
        <w:t>温馨提醒：如</w:t>
      </w:r>
      <w:r w:rsidR="00724E4E">
        <w:rPr>
          <w:rFonts w:ascii="方正小标宋简体" w:eastAsia="方正小标宋简体" w:hAnsi="Times New Roman" w:cs="Times New Roman" w:hint="eastAsia"/>
          <w:sz w:val="32"/>
          <w:szCs w:val="32"/>
        </w:rPr>
        <w:t>何</w:t>
      </w:r>
      <w:r w:rsidRPr="00246B65">
        <w:rPr>
          <w:rFonts w:ascii="方正小标宋简体" w:eastAsia="方正小标宋简体" w:hAnsi="Times New Roman" w:cs="Times New Roman" w:hint="eastAsia"/>
          <w:sz w:val="32"/>
          <w:szCs w:val="32"/>
        </w:rPr>
        <w:t>查询个人出入境证件及出入境情况信息</w:t>
      </w:r>
    </w:p>
    <w:p w:rsidR="00B96391" w:rsidRDefault="00B96391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46B65" w:rsidRPr="00B96391" w:rsidRDefault="00246B65" w:rsidP="00B9639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96391" w:rsidRPr="00B96391" w:rsidRDefault="00B96391" w:rsidP="00B96391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B96391">
        <w:rPr>
          <w:rFonts w:hint="eastAsia"/>
          <w:color w:val="000000" w:themeColor="text1"/>
        </w:rPr>
        <w:t>一、</w:t>
      </w:r>
      <w:r w:rsidR="00494884" w:rsidRPr="00B96391">
        <w:rPr>
          <w:color w:val="000000" w:themeColor="text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B96391">
        <w:rPr>
          <w:color w:val="000000" w:themeColor="text1"/>
        </w:rPr>
        <w:instrText>ADDIN CNKISM.UserStyle</w:instrText>
      </w:r>
      <w:r w:rsidR="00494884" w:rsidRPr="00B96391">
        <w:rPr>
          <w:color w:val="000000" w:themeColor="text1"/>
        </w:rPr>
      </w:r>
      <w:r w:rsidR="00494884" w:rsidRPr="00B96391">
        <w:rPr>
          <w:color w:val="000000" w:themeColor="text1"/>
        </w:rPr>
        <w:fldChar w:fldCharType="end"/>
      </w:r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 xml:space="preserve">关注“国家移民管理局” </w:t>
      </w:r>
      <w:proofErr w:type="gramStart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微信公众号</w:t>
      </w:r>
      <w:proofErr w:type="gramEnd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，在</w:t>
      </w:r>
      <w:proofErr w:type="gramStart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微信菜单</w:t>
      </w:r>
      <w:proofErr w:type="gramEnd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中，就可以选择这个小程序</w:t>
      </w:r>
    </w:p>
    <w:p w:rsidR="00B96391" w:rsidRDefault="00494884" w:rsidP="00B96391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494884"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96391" w:rsidRPr="00B96391">
        <w:rPr>
          <w:rFonts w:ascii="Microsoft YaHei UI" w:eastAsia="Microsoft YaHei UI" w:hAnsi="Microsoft YaHei UI" w:hint="eastAsia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3552825" cy="6120549"/>
            <wp:effectExtent l="19050" t="0" r="9525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12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91" w:rsidRPr="00B96391" w:rsidRDefault="00B96391" w:rsidP="00B96391">
      <w:pPr>
        <w:pStyle w:val="a3"/>
        <w:shd w:val="clear" w:color="auto" w:fill="FFFFFF"/>
        <w:spacing w:before="0" w:beforeAutospacing="0" w:after="0" w:afterAutospacing="0"/>
        <w:ind w:firstLineChars="200" w:firstLine="552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也可以</w:t>
      </w:r>
      <w:proofErr w:type="gramStart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在微信小</w:t>
      </w:r>
      <w:proofErr w:type="gramEnd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程序中，搜</w:t>
      </w:r>
      <w:proofErr w:type="gramStart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”</w:t>
      </w:r>
      <w:proofErr w:type="gramEnd"/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移民局“</w:t>
      </w:r>
    </w:p>
    <w:p w:rsidR="00B96391" w:rsidRPr="00B96391" w:rsidRDefault="00494884" w:rsidP="00B96391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494884"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  <w:pict>
          <v:shape id="_x0000_i1026" type="#_x0000_t75" alt="" style="width:24pt;height:24pt"/>
        </w:pict>
      </w:r>
    </w:p>
    <w:p w:rsidR="00B96391" w:rsidRPr="00B96391" w:rsidRDefault="00494884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 w:rsidRPr="00494884"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  <w:lastRenderedPageBreak/>
        <w:pict>
          <v:shape id="_x0000_i1027" type="#_x0000_t75" alt="" style="width:24pt;height:24pt"/>
        </w:pict>
      </w:r>
      <w:r w:rsid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二、</w:t>
      </w:r>
      <w:r w:rsidR="00B96391"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进入 国家移民管理局政务服务平台。可以在线办理业务，以及证件查询</w:t>
      </w:r>
    </w:p>
    <w:p w:rsidR="00B96391" w:rsidRDefault="00B96391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209800" cy="3438525"/>
            <wp:effectExtent l="19050" t="0" r="0" b="0"/>
            <wp:docPr id="2" name="图片 1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C93">
        <w:rPr>
          <w:rFonts w:ascii="Microsoft YaHei UI" w:eastAsia="Microsoft YaHei UI" w:hAnsi="Microsoft YaHei UI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581275" cy="3343275"/>
            <wp:effectExtent l="19050" t="0" r="9525" b="0"/>
            <wp:docPr id="4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91" w:rsidRPr="00B96391" w:rsidRDefault="00B96391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三、</w:t>
      </w:r>
      <w:r w:rsidRPr="00B96391">
        <w:rPr>
          <w:rFonts w:ascii="Microsoft YaHei UI" w:eastAsia="Microsoft YaHei UI" w:hAnsi="Microsoft YaHei UI" w:hint="eastAsia"/>
          <w:color w:val="000000" w:themeColor="text1"/>
          <w:spacing w:val="8"/>
          <w:sz w:val="26"/>
          <w:szCs w:val="26"/>
        </w:rPr>
        <w:t>点击我的（上图右下角），人脸认证后，可以进入你的出入境记录！</w:t>
      </w:r>
    </w:p>
    <w:p w:rsidR="00B96391" w:rsidRPr="00B96391" w:rsidRDefault="00F65DF8" w:rsidP="00B963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000000" w:themeColor="text1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000000" w:themeColor="text1"/>
          <w:spacing w:val="8"/>
          <w:sz w:val="26"/>
          <w:szCs w:val="26"/>
        </w:rPr>
        <w:drawing>
          <wp:inline distT="0" distB="0" distL="0" distR="0">
            <wp:extent cx="2209800" cy="3619500"/>
            <wp:effectExtent l="19050" t="0" r="0" b="0"/>
            <wp:docPr id="5" name="图片 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391" w:rsidRPr="00B96391" w:rsidSect="00E1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391"/>
    <w:rsid w:val="00141185"/>
    <w:rsid w:val="00246B65"/>
    <w:rsid w:val="0038513C"/>
    <w:rsid w:val="004835E8"/>
    <w:rsid w:val="00494884"/>
    <w:rsid w:val="004F1297"/>
    <w:rsid w:val="00501744"/>
    <w:rsid w:val="00724E4E"/>
    <w:rsid w:val="00737704"/>
    <w:rsid w:val="008073BF"/>
    <w:rsid w:val="00923A39"/>
    <w:rsid w:val="00A66C93"/>
    <w:rsid w:val="00B96391"/>
    <w:rsid w:val="00D14F04"/>
    <w:rsid w:val="00E112E9"/>
    <w:rsid w:val="00F6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963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6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李海州</dc:creator>
  <cp:keywords/>
  <dc:description/>
  <cp:lastModifiedBy>李海州</cp:lastModifiedBy>
  <cp:revision>12</cp:revision>
  <cp:lastPrinted>2019-06-10T00:24:00Z</cp:lastPrinted>
  <dcterms:created xsi:type="dcterms:W3CDTF">2019-06-10T00:03:00Z</dcterms:created>
  <dcterms:modified xsi:type="dcterms:W3CDTF">2019-06-10T00:42:00Z</dcterms:modified>
</cp:coreProperties>
</file>