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2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产品设计系2025届毕业设计（毕业设计报告）</w:t>
      </w:r>
    </w:p>
    <w:p w14:paraId="20641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开题答辩结果</w:t>
      </w:r>
    </w:p>
    <w:p w14:paraId="19BF2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0BDDF1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艺术学院产品设计系于2024年10月10日，开展了2025届产品设计专业毕业设计（毕业设计报告）开题答辩会，共有33位学生参加开题答辩。</w:t>
      </w:r>
    </w:p>
    <w:p w14:paraId="5F431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学生针对选题意义、研究现状、设计调研等情况进行开题陈述，由系部老师组成的答辩组认真审阅，提出意见、建议。经答辩组严格把关，开题结果及相关意见详见附件2。</w:t>
      </w:r>
    </w:p>
    <w:p w14:paraId="34F52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请产品设计系师生严格参照各答辩组提出的意见、建议，按照毕业设计、毕业设计报告的进度安排开展设计和指导工作，同时参照附件3对《开题报告》的格式进行统一。后续将进行毕业设计进度阶段性检查。</w:t>
      </w:r>
    </w:p>
    <w:p w14:paraId="38FB1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</w:p>
    <w:p w14:paraId="0759E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                      艺术学院产品设计系</w:t>
      </w:r>
    </w:p>
    <w:p w14:paraId="218E3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                              2024年10月22日</w:t>
      </w:r>
    </w:p>
    <w:p w14:paraId="2D128239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Dk0ZTkzODMxNzFmZDY3ODQxMDVlNzE4MzU2MzcifQ=="/>
  </w:docVars>
  <w:rsids>
    <w:rsidRoot w:val="00000000"/>
    <w:rsid w:val="091F4FCD"/>
    <w:rsid w:val="39BC1DBE"/>
    <w:rsid w:val="4D2F582F"/>
    <w:rsid w:val="6CFA3995"/>
    <w:rsid w:val="6F6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316</Characters>
  <Lines>0</Lines>
  <Paragraphs>0</Paragraphs>
  <TotalTime>11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2023-10-17T06:33:00Z</dcterms:created>
  <dc:creator>ljn</dc:creator>
  <cp:lastModifiedBy>抗生素</cp:lastModifiedBy>
  <dcterms:modified xsi:type="dcterms:W3CDTF">2024-10-22T07:12:09Z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1ECEF3C1F31440A4B2FDF016ED793A5D_13</vt:lpwstr>
  </property>
</Properties>
</file>