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湖州师范学院横向科研项目结题登记表</w:t>
      </w:r>
    </w:p>
    <w:tbl>
      <w:tblPr>
        <w:tblStyle w:val="4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098"/>
        <w:gridCol w:w="1842"/>
        <w:gridCol w:w="468"/>
        <w:gridCol w:w="950"/>
        <w:gridCol w:w="755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合同经费（万元）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到账经费（万元）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余额（万元）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项目成果简介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项目负责人：</w:t>
            </w:r>
          </w:p>
          <w:p>
            <w:pPr>
              <w:ind w:firstLine="6120" w:firstLineChars="2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委托单位盖章</w:t>
            </w:r>
          </w:p>
          <w:p>
            <w:pPr>
              <w:ind w:firstLine="7080" w:firstLineChars="2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人文社科处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科研主管部门（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ind w:firstLine="7680" w:firstLineChars="3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wMDhjMDQxYzc5YThiOTc4MDNhMjhiNTg3ZGZmMjYifQ=="/>
  </w:docVars>
  <w:rsids>
    <w:rsidRoot w:val="009638DF"/>
    <w:rsid w:val="00113F8F"/>
    <w:rsid w:val="00161468"/>
    <w:rsid w:val="002D5E45"/>
    <w:rsid w:val="00403595"/>
    <w:rsid w:val="005E6710"/>
    <w:rsid w:val="00694E23"/>
    <w:rsid w:val="00793A90"/>
    <w:rsid w:val="009638DF"/>
    <w:rsid w:val="00B13D51"/>
    <w:rsid w:val="00B905A1"/>
    <w:rsid w:val="00BC3C54"/>
    <w:rsid w:val="00D075B7"/>
    <w:rsid w:val="00DB25A4"/>
    <w:rsid w:val="00DF61CF"/>
    <w:rsid w:val="00ED09AD"/>
    <w:rsid w:val="00F729AD"/>
    <w:rsid w:val="53E60298"/>
    <w:rsid w:val="540869ED"/>
    <w:rsid w:val="6E6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microsoft.com</Company>
  <Pages>1</Pages>
  <Words>129</Words>
  <Characters>129</Characters>
  <Lines>1</Lines>
  <Paragraphs>1</Paragraphs>
  <TotalTime>0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2016-07-01T01:30:00Z</dcterms:created>
  <dc:creator>microsoft</dc:creator>
  <cp:lastModifiedBy>WPS_1617812021</cp:lastModifiedBy>
  <dcterms:modified xsi:type="dcterms:W3CDTF">2023-06-02T01:39:11Z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FA026CE76C0345C2BA39EC53744EA31E_12</vt:lpwstr>
  </property>
</Properties>
</file>