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附件1.</w:t>
      </w:r>
    </w:p>
    <w:p>
      <w:pPr>
        <w:jc w:val="center"/>
        <w:rPr>
          <w:rFonts w:hint="eastAsia" w:ascii="宋体" w:hAnsi="宋体" w:eastAsia="宋体" w:cs="宋体"/>
          <w:b/>
          <w:bCs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</w:rPr>
        <w:t>2020年浙江省第二届“波特曼”杯普通高等学校音乐教育专业本科生基本功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>湖州师范学院选拔赛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</w:rPr>
        <w:t>报名表</w:t>
      </w:r>
      <w:bookmarkStart w:id="0" w:name="_GoBack"/>
      <w:bookmarkEnd w:id="0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eastAsia="宋体" w:cs="宋体"/>
          <w:b/>
          <w:bCs/>
          <w:spacing w:val="0"/>
          <w:sz w:val="21"/>
          <w:szCs w:val="21"/>
        </w:rPr>
        <w:t>选手编号：</w:t>
      </w:r>
    </w:p>
    <w:tbl>
      <w:tblPr>
        <w:tblStyle w:val="3"/>
        <w:tblW w:w="874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25"/>
        <w:gridCol w:w="1510"/>
        <w:gridCol w:w="1910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照片2寸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参加组别 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钢琴曲目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B.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声乐曲目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C.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蹈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1.舞蹈类别：                2.曲目：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D.器    乐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left"/>
              <w:textAlignment w:val="auto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1.器乐名称：                2.曲目：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E.自弹自唱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曲目抽签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F.说课模课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课节抽签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G.五项全能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1.钢琴曲目：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2.声乐曲目：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3.自弹自唱：曲目抽签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4.说课模课：课节抽签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5.自选项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（1）项目：   （2）名称/类别：     （3）曲目：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参赛组别填写英文A-G字母即可，可兼多组报名，所兼各组分别填写报名表，打印后提交至相应组别联系人。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6D5A"/>
    <w:rsid w:val="406C685C"/>
    <w:rsid w:val="433C3E31"/>
    <w:rsid w:val="565A0E01"/>
    <w:rsid w:val="59255666"/>
    <w:rsid w:val="5B905C31"/>
    <w:rsid w:val="7192478A"/>
    <w:rsid w:val="73AC0381"/>
    <w:rsid w:val="74637921"/>
    <w:rsid w:val="78A1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200" w:firstLineChars="200"/>
    </w:pPr>
    <w:rPr>
      <w:rFonts w:ascii="仿宋_GB2312" w:hAnsi="宋体" w:eastAsia="仿宋_GB2312" w:cs="Arial"/>
      <w:spacing w:val="-2"/>
      <w:sz w:val="32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2020-10-15T05:39:00Z</dcterms:created>
  <dc:creator>lenovo</dc:creator>
  <cp:lastModifiedBy>会呼吸的橙1413099289</cp:lastModifiedBy>
  <dcterms:modified xsi:type="dcterms:W3CDTF">2020-10-19T00:42:39Z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