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153E3">
      <w:pPr>
        <w:keepNext w:val="0"/>
        <w:keepLines w:val="0"/>
        <w:pageBreakBefore w:val="0"/>
        <w:widowControl w:val="0"/>
        <w:tabs>
          <w:tab w:val="left" w:pos="17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both"/>
        <w:textAlignment w:val="auto"/>
        <w:rPr>
          <w:rStyle w:val="13"/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8255</wp:posOffset>
            </wp:positionV>
            <wp:extent cx="4951095" cy="1511300"/>
            <wp:effectExtent l="0" t="0" r="190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BF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 xml:space="preserve"> </w:t>
      </w:r>
      <w:bookmarkStart w:id="5" w:name="_GoBack"/>
      <w:r>
        <w:rPr>
          <w:rFonts w:hint="eastAsia" w:ascii="黑体" w:hAnsi="黑体" w:eastAsia="黑体" w:cs="黑体"/>
          <w:b/>
          <w:sz w:val="52"/>
          <w:szCs w:val="52"/>
        </w:rPr>
        <w:t>硕士研究生学位论文（实践成果）</w:t>
      </w:r>
    </w:p>
    <w:p w14:paraId="5DDBA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中期进展报告</w:t>
      </w:r>
    </w:p>
    <w:bookmarkEnd w:id="5"/>
    <w:p w14:paraId="53BC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</w:p>
    <w:tbl>
      <w:tblPr>
        <w:tblStyle w:val="9"/>
        <w:tblW w:w="65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4889"/>
      </w:tblGrid>
      <w:tr w14:paraId="5AEDC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702DC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学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号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01922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</w:t>
            </w:r>
          </w:p>
        </w:tc>
      </w:tr>
      <w:tr w14:paraId="4AEDC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2392B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姓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名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096BF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</w:t>
            </w:r>
          </w:p>
        </w:tc>
      </w:tr>
      <w:tr w14:paraId="70D9E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2ABF0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所在学院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40B21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</w:t>
            </w:r>
          </w:p>
        </w:tc>
      </w:tr>
      <w:tr w14:paraId="1D56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5FE84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eastAsia="zh-CN" w:bidi="zh-CN"/>
              </w:rPr>
              <w:t>培养方式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04675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zh-CN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zh-CN" w:eastAsia="zh-CN" w:bidi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en-US" w:eastAsia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zh-CN" w:eastAsia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en-US" w:eastAsia="zh-CN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zh-CN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en-US" w:eastAsia="zh-CN" w:bidi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zh-CN" w:eastAsia="zh-CN" w:bidi="zh-CN"/>
              </w:rPr>
              <w:t>全日制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  <w:u w:val="non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</w:t>
            </w:r>
          </w:p>
        </w:tc>
      </w:tr>
      <w:tr w14:paraId="78E47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05AE6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一级学科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 xml:space="preserve"> </w:t>
            </w:r>
          </w:p>
          <w:p w14:paraId="5318B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专业类别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692EC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</w:t>
            </w:r>
          </w:p>
        </w:tc>
      </w:tr>
      <w:tr w14:paraId="18D5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41226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</w:pP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二级学科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 xml:space="preserve"> </w:t>
            </w:r>
          </w:p>
          <w:p w14:paraId="0C151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专业领域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5ED42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                              </w:t>
            </w:r>
          </w:p>
        </w:tc>
      </w:tr>
      <w:tr w14:paraId="2C55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6BA47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研究方向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5376A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 </w:t>
            </w:r>
          </w:p>
        </w:tc>
      </w:tr>
      <w:tr w14:paraId="1C896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323D4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right="0"/>
              <w:jc w:val="right"/>
              <w:textAlignment w:val="auto"/>
              <w:rPr>
                <w:rFonts w:hint="default" w:ascii="Calibri" w:hAnsi="Calibri" w:eastAsia="宋体" w:cs="Times New Roman"/>
                <w:b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b/>
                <w:w w:val="100"/>
                <w:kern w:val="2"/>
                <w:sz w:val="28"/>
                <w:szCs w:val="28"/>
                <w:u w:val="none"/>
                <w:lang w:val="en-US" w:bidi="ar-SA"/>
              </w:rPr>
              <w:t>成果形式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7033D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22"/>
                <w:u w:val="none"/>
                <w:lang w:val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bidi="ar-SA"/>
              </w:rPr>
              <w:t xml:space="preserve">学位论文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bidi="ar-SA"/>
              </w:rPr>
              <w:t xml:space="preserve">实践成果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22"/>
                <w:u w:val="none"/>
                <w:lang w:val="en-US" w:bidi="ar-SA"/>
              </w:rPr>
              <w:t xml:space="preserve"> </w:t>
            </w:r>
          </w:p>
        </w:tc>
      </w:tr>
      <w:tr w14:paraId="23A4A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0AC2C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导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eastAsia="zh-CN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师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17B7F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 </w:t>
            </w:r>
          </w:p>
        </w:tc>
      </w:tr>
    </w:tbl>
    <w:p w14:paraId="515C7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C1ED03"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  <w:lang w:val="en-US" w:eastAsia="zh-CN"/>
        </w:rPr>
      </w:pPr>
      <w:bookmarkStart w:id="1" w:name="_Toc4766"/>
      <w:bookmarkStart w:id="2" w:name="_Toc3979"/>
    </w:p>
    <w:p w14:paraId="0FECB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湖州师范学院研究生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</w:t>
      </w:r>
    </w:p>
    <w:p w14:paraId="5C6D8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317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填表时间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0EE7184F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</w:p>
    <w:p w14:paraId="7F4D5325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填 表 说 明</w:t>
      </w:r>
    </w:p>
    <w:p w14:paraId="43EBC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6FE6B8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3" w:name="OLE_LINK2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一级学科/专业类别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、二级学科/专业领域按2024版学科专业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目录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bookmarkEnd w:id="3"/>
    <w:p w14:paraId="7341FE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正文部分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中文采用仿宋_GB2312，英文采用Times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New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Roman格式，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字号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小四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单倍行距。</w:t>
      </w:r>
    </w:p>
    <w:p w14:paraId="5234FF8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3. 中期检查通过后，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须将本报告上传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至研究生教育管理信息系统。</w:t>
      </w:r>
    </w:p>
    <w:p w14:paraId="03446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</w:p>
    <w:p w14:paraId="0688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320" w:hanging="3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5FC7A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320" w:hanging="3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headerReference r:id="rId6" w:type="first"/>
          <w:footerReference r:id="rId8" w:type="first"/>
          <w:headerReference r:id="rId5" w:type="default"/>
          <w:footerReference r:id="rId7" w:type="even"/>
          <w:pgSz w:w="11907" w:h="16840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type="lines" w:linePitch="312" w:charSpace="0"/>
        </w:sectPr>
      </w:pPr>
    </w:p>
    <w:tbl>
      <w:tblPr>
        <w:tblStyle w:val="9"/>
        <w:tblW w:w="84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6641"/>
      </w:tblGrid>
      <w:tr w14:paraId="6BB01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76" w:type="dxa"/>
            <w:tcBorders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8C7A2">
            <w:pPr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题  目</w:t>
            </w:r>
          </w:p>
        </w:tc>
        <w:tc>
          <w:tcPr>
            <w:tcW w:w="6641" w:type="dxa"/>
            <w:tcBorders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2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bookmarkEnd w:id="1"/>
      <w:bookmarkEnd w:id="2"/>
      <w:tr w14:paraId="2988A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17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C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一、研究进展（</w:t>
            </w:r>
            <w:bookmarkStart w:id="4" w:name="OLE_LINK3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根据原定研究内容</w:t>
            </w:r>
            <w:bookmarkEnd w:id="4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撰写进展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，如变更研究内容，请说明原因）。</w:t>
            </w:r>
          </w:p>
        </w:tc>
      </w:tr>
      <w:tr w14:paraId="605CD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17" w:type="dxa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9E7D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1C7F6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89A53A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82EDD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FC02CC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2C544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734313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5A6F39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7DB5B4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895FE9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A96EF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F32B4C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98A196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5E12B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997F0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F07C8E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A4989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E6687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8BA922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EABF08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BB3528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D7A07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FAC443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66953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591D90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6C00DB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186CE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623A44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0CBBEE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8722F8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C151D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2CDD2B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8A83D9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C4DF8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80C7A9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5F477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0FE283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68869B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23B765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C572D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413B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17" w:type="dxa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5D830">
            <w:pPr>
              <w:autoSpaceDE w:val="0"/>
              <w:autoSpaceDN w:val="0"/>
              <w:adjustRightInd w:val="0"/>
              <w:spacing w:after="100"/>
              <w:ind w:right="106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遇到的困难和问题及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拟采取的解决方案。</w:t>
            </w:r>
          </w:p>
        </w:tc>
      </w:tr>
      <w:tr w14:paraId="0ACD9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0" w:hRule="atLeast"/>
          <w:jc w:val="center"/>
        </w:trPr>
        <w:tc>
          <w:tcPr>
            <w:tcW w:w="8417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EF51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02D66B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38367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16EA34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D38AB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62BDA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A5EBAB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D37AA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C20C39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EAC3ED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98ECA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4B8BE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BA45A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A78AC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6F165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8421AD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6E231C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A18B6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E13999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ACF3533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21235F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11D3E53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F5D7B8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5E050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F9EAF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1A075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06561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A8C90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A66370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B3B3B1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59433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FBC64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FCAA09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61E351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50746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0EB8A3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BCE06A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938F1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515891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31B18E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A4406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809D0A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B235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17" w:type="dxa"/>
            <w:gridSpan w:val="2"/>
            <w:tcBorders>
              <w:top w:val="single" w:color="auto" w:sz="1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7BB9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三、下一步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/>
                <w:lang w:val="en-US"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shd w:val="clear"/>
                <w:lang w:val="en-US" w:eastAsia="zh-CN"/>
              </w:rPr>
              <w:t>作计划（如变更原定研究内容，必须进行论证说明）。</w:t>
            </w:r>
          </w:p>
        </w:tc>
      </w:tr>
      <w:tr w14:paraId="0ED61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8417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4964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9F323D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05564B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9B6E88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FA1CF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FC6FF8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3E22231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80FCE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9D8768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F5C6A5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F891DC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89C70D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156ECA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0C7822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EEB8C4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5C3A5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168E8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4B58A31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48933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A416921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2672C6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C1F93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EDC71F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7F4B7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78AABE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7B5E6A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4B83B3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2A2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17" w:type="dxa"/>
            <w:gridSpan w:val="2"/>
            <w:tcBorders>
              <w:top w:val="single" w:color="auto" w:sz="1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DC591">
            <w:pPr>
              <w:bidi w:val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四、已取得的阶段性成果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/>
                <w:lang w:val="en-US" w:eastAsia="zh-CN"/>
              </w:rPr>
              <w:t>（论文、专利、项目、作品、竞赛等）。</w:t>
            </w:r>
          </w:p>
        </w:tc>
      </w:tr>
      <w:tr w14:paraId="63562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8417" w:type="dxa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B005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DAB5B33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F04A2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22C88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5901A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B410583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94AB0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2F4DF5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4D4D83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86DA67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D8ECD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FFF4A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427E916">
      <w:r>
        <w:rPr>
          <w:rFonts w:hint="eastAsia" w:ascii="仿宋_GB2312" w:hAnsi="仿宋_GB2312" w:eastAsia="仿宋_GB2312" w:cs="仿宋_GB2312"/>
          <w:sz w:val="24"/>
          <w:szCs w:val="24"/>
        </w:rPr>
        <w:t>注：不够可另加页。</w:t>
      </w:r>
    </w:p>
    <w:tbl>
      <w:tblPr>
        <w:tblStyle w:val="9"/>
        <w:tblW w:w="84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393"/>
        <w:gridCol w:w="2527"/>
        <w:gridCol w:w="3096"/>
      </w:tblGrid>
      <w:tr w14:paraId="6E3DB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17" w:type="dxa"/>
            <w:gridSpan w:val="4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C442B">
            <w:pPr>
              <w:bidi w:val="0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五、小组考核。</w:t>
            </w:r>
          </w:p>
        </w:tc>
      </w:tr>
      <w:tr w14:paraId="1615C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1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4F08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1.成员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名单(第一行为组长)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14777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8D365"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fill="FFFFFF" w:themeFill="background1"/>
              </w:rPr>
              <w:t>姓名</w:t>
            </w: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C75EF2"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52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A793C"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09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93200">
            <w:pPr>
              <w:keepNext w:val="0"/>
              <w:keepLines w:val="0"/>
              <w:pageBreakBefore w:val="0"/>
              <w:widowControl w:val="0"/>
              <w:tabs>
                <w:tab w:val="left" w:pos="6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</w:tr>
      <w:tr w14:paraId="6117A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F7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B4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44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7A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A7E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4BC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E91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5C7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590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2C2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3FE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82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18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7E0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0BB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17" w:type="dxa"/>
            <w:gridSpan w:val="4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D7F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2.考核意见（从研究进展、科研能力等方面进行评价）。</w:t>
            </w:r>
          </w:p>
        </w:tc>
      </w:tr>
      <w:tr w14:paraId="1EB06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6" w:hRule="atLeast"/>
          <w:jc w:val="center"/>
        </w:trPr>
        <w:tc>
          <w:tcPr>
            <w:tcW w:w="8417" w:type="dxa"/>
            <w:gridSpan w:val="4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31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E21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0A0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82B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7A7C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4472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5978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4A23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2A02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24EE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27A6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430788CD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07EE0FD1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43F049E9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49F106F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58E967F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1F76262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6DDF582A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5B18F9B1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2E3817FE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考核结论：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u w:val="none"/>
                <w:lang w:val="zh-CN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 w:bidi="zh-CN"/>
              </w:rPr>
              <w:t xml:space="preserve">通过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u w:val="none"/>
                <w:lang w:val="zh-CN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 w:bidi="zh-CN"/>
              </w:rPr>
              <w:t>不通过</w:t>
            </w:r>
          </w:p>
          <w:p w14:paraId="1BF83315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415405B9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该生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中期检查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综合得分为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lang w:eastAsia="zh-CN"/>
              </w:rPr>
              <w:t>。</w:t>
            </w:r>
          </w:p>
          <w:p w14:paraId="15D88003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               </w:t>
            </w:r>
          </w:p>
          <w:p w14:paraId="42159A77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                       </w:t>
            </w:r>
          </w:p>
          <w:p w14:paraId="3F71332A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7"/>
                <w:tab w:val="left" w:pos="5568"/>
                <w:tab w:val="left" w:pos="6348"/>
                <w:tab w:val="left" w:pos="7244"/>
                <w:tab w:val="left" w:pos="7875"/>
                <w:tab w:val="left" w:pos="8504"/>
                <w:tab w:val="left" w:pos="85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</w:t>
            </w:r>
          </w:p>
          <w:p w14:paraId="5736A4AB">
            <w:pPr>
              <w:pStyle w:val="15"/>
              <w:keepNext w:val="0"/>
              <w:keepLines w:val="0"/>
              <w:pageBreakBefore w:val="0"/>
              <w:widowControl w:val="0"/>
              <w:tabs>
                <w:tab w:val="left" w:pos="4147"/>
                <w:tab w:val="left" w:pos="5568"/>
                <w:tab w:val="left" w:pos="6348"/>
                <w:tab w:val="left" w:pos="7244"/>
                <w:tab w:val="left" w:pos="7875"/>
                <w:tab w:val="left" w:pos="8504"/>
                <w:tab w:val="left" w:pos="85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3600" w:firstLineChars="15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>：</w:t>
            </w:r>
          </w:p>
          <w:p w14:paraId="0730A96A">
            <w:pPr>
              <w:pStyle w:val="15"/>
              <w:tabs>
                <w:tab w:val="left" w:pos="4147"/>
                <w:tab w:val="left" w:pos="5568"/>
                <w:tab w:val="left" w:pos="6348"/>
                <w:tab w:val="left" w:pos="7244"/>
                <w:tab w:val="left" w:pos="7875"/>
                <w:tab w:val="left" w:pos="8504"/>
                <w:tab w:val="left" w:pos="8554"/>
              </w:tabs>
              <w:spacing w:line="556" w:lineRule="auto"/>
              <w:ind w:right="96" w:firstLine="3600" w:firstLineChars="15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>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ab/>
            </w:r>
          </w:p>
          <w:p w14:paraId="1F72EECD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1456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     月     日</w:t>
            </w:r>
          </w:p>
        </w:tc>
      </w:tr>
    </w:tbl>
    <w:p w14:paraId="7A257952"/>
    <w:sectPr>
      <w:foot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3B491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060594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C6489">
    <w:pPr>
      <w:pStyle w:val="7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8E404">
    <w:pPr>
      <w:pStyle w:val="7"/>
      <w:ind w:firstLine="3780" w:firstLineChars="2100"/>
      <w:jc w:val="left"/>
      <w:rPr>
        <w:rFonts w:hint="default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3D971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1B11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EEDFD"/>
    <w:multiLevelType w:val="singleLevel"/>
    <w:tmpl w:val="A38EEDF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YTc4YTkyYmY0MGI3MmQxMGU0NDg1N2ZlMzgwMjYifQ=="/>
  </w:docVars>
  <w:rsids>
    <w:rsidRoot w:val="00172A27"/>
    <w:rsid w:val="016F7DDE"/>
    <w:rsid w:val="024343F3"/>
    <w:rsid w:val="025F0119"/>
    <w:rsid w:val="02D47CB5"/>
    <w:rsid w:val="04C50D6B"/>
    <w:rsid w:val="05515807"/>
    <w:rsid w:val="059F69D7"/>
    <w:rsid w:val="070C2530"/>
    <w:rsid w:val="074D3891"/>
    <w:rsid w:val="0A054970"/>
    <w:rsid w:val="0A702767"/>
    <w:rsid w:val="0B257BD1"/>
    <w:rsid w:val="0BAA54E5"/>
    <w:rsid w:val="0C0058B1"/>
    <w:rsid w:val="0C297579"/>
    <w:rsid w:val="0C8408F3"/>
    <w:rsid w:val="0D166265"/>
    <w:rsid w:val="0F64150A"/>
    <w:rsid w:val="0FC56E3A"/>
    <w:rsid w:val="11160BC1"/>
    <w:rsid w:val="11796EDC"/>
    <w:rsid w:val="12AF51FA"/>
    <w:rsid w:val="133A5B51"/>
    <w:rsid w:val="13451B4C"/>
    <w:rsid w:val="13F35552"/>
    <w:rsid w:val="14AD593C"/>
    <w:rsid w:val="15401DCA"/>
    <w:rsid w:val="161C77E6"/>
    <w:rsid w:val="18921BB6"/>
    <w:rsid w:val="18B86EE6"/>
    <w:rsid w:val="18F03E0E"/>
    <w:rsid w:val="191A0E8B"/>
    <w:rsid w:val="192B4E46"/>
    <w:rsid w:val="19EE2A43"/>
    <w:rsid w:val="1A0566CB"/>
    <w:rsid w:val="1A6C431E"/>
    <w:rsid w:val="1AC50C09"/>
    <w:rsid w:val="1B746F78"/>
    <w:rsid w:val="1C051BEC"/>
    <w:rsid w:val="1C094715"/>
    <w:rsid w:val="1D191F43"/>
    <w:rsid w:val="1E437826"/>
    <w:rsid w:val="1E6F6071"/>
    <w:rsid w:val="1F8B4626"/>
    <w:rsid w:val="1FF61864"/>
    <w:rsid w:val="206746B4"/>
    <w:rsid w:val="23171A19"/>
    <w:rsid w:val="2366364A"/>
    <w:rsid w:val="246E7C92"/>
    <w:rsid w:val="25331C52"/>
    <w:rsid w:val="25C95979"/>
    <w:rsid w:val="25F9328B"/>
    <w:rsid w:val="268442D5"/>
    <w:rsid w:val="268C177C"/>
    <w:rsid w:val="27BC3A66"/>
    <w:rsid w:val="29017E7D"/>
    <w:rsid w:val="29A82EDC"/>
    <w:rsid w:val="2BF5653D"/>
    <w:rsid w:val="2D1701A0"/>
    <w:rsid w:val="2D955F19"/>
    <w:rsid w:val="31870608"/>
    <w:rsid w:val="32167F39"/>
    <w:rsid w:val="325070D0"/>
    <w:rsid w:val="33356245"/>
    <w:rsid w:val="34D0301A"/>
    <w:rsid w:val="34F34F5A"/>
    <w:rsid w:val="35BA565D"/>
    <w:rsid w:val="372D4C9E"/>
    <w:rsid w:val="375D203C"/>
    <w:rsid w:val="37C206F0"/>
    <w:rsid w:val="38503F67"/>
    <w:rsid w:val="38AC78FA"/>
    <w:rsid w:val="39DF06D2"/>
    <w:rsid w:val="3ADE6E87"/>
    <w:rsid w:val="3B020A5E"/>
    <w:rsid w:val="3BEE1203"/>
    <w:rsid w:val="3C3D4C71"/>
    <w:rsid w:val="3C575C2C"/>
    <w:rsid w:val="3DB167B3"/>
    <w:rsid w:val="3F6246C9"/>
    <w:rsid w:val="40403CA5"/>
    <w:rsid w:val="40835E73"/>
    <w:rsid w:val="409C78E5"/>
    <w:rsid w:val="416868BE"/>
    <w:rsid w:val="41FC7A46"/>
    <w:rsid w:val="42522C01"/>
    <w:rsid w:val="426654A6"/>
    <w:rsid w:val="42A45D53"/>
    <w:rsid w:val="439E25D8"/>
    <w:rsid w:val="43B65B22"/>
    <w:rsid w:val="43CB7608"/>
    <w:rsid w:val="44307756"/>
    <w:rsid w:val="46D85D5E"/>
    <w:rsid w:val="4AB15C2D"/>
    <w:rsid w:val="4CE70AA9"/>
    <w:rsid w:val="4D4335A0"/>
    <w:rsid w:val="4D97237A"/>
    <w:rsid w:val="4F064F9C"/>
    <w:rsid w:val="4F93453A"/>
    <w:rsid w:val="50175B49"/>
    <w:rsid w:val="509D0566"/>
    <w:rsid w:val="51BA6B9E"/>
    <w:rsid w:val="51CA0943"/>
    <w:rsid w:val="521742C9"/>
    <w:rsid w:val="52A72D4C"/>
    <w:rsid w:val="52BA59A7"/>
    <w:rsid w:val="54662BFB"/>
    <w:rsid w:val="549E7616"/>
    <w:rsid w:val="54F63BE9"/>
    <w:rsid w:val="558F5501"/>
    <w:rsid w:val="55A62BB9"/>
    <w:rsid w:val="55DF0CFA"/>
    <w:rsid w:val="55F936B0"/>
    <w:rsid w:val="560F185C"/>
    <w:rsid w:val="563E484B"/>
    <w:rsid w:val="56636F72"/>
    <w:rsid w:val="599D2037"/>
    <w:rsid w:val="5AB377CD"/>
    <w:rsid w:val="5B417F1E"/>
    <w:rsid w:val="5DF12ACB"/>
    <w:rsid w:val="5E780511"/>
    <w:rsid w:val="600C0B01"/>
    <w:rsid w:val="64DF475C"/>
    <w:rsid w:val="65761A3F"/>
    <w:rsid w:val="65CE6852"/>
    <w:rsid w:val="65E06A24"/>
    <w:rsid w:val="669F17D2"/>
    <w:rsid w:val="671F423F"/>
    <w:rsid w:val="67597D9C"/>
    <w:rsid w:val="67DE287C"/>
    <w:rsid w:val="68467B12"/>
    <w:rsid w:val="69A9560C"/>
    <w:rsid w:val="6A346C0D"/>
    <w:rsid w:val="6A3E69F0"/>
    <w:rsid w:val="6AEF27A7"/>
    <w:rsid w:val="6C904788"/>
    <w:rsid w:val="6CA13C29"/>
    <w:rsid w:val="6D4F0D5B"/>
    <w:rsid w:val="6D7C64D5"/>
    <w:rsid w:val="6E685B5F"/>
    <w:rsid w:val="6E8F5DF0"/>
    <w:rsid w:val="6FF07E3C"/>
    <w:rsid w:val="71635916"/>
    <w:rsid w:val="71852878"/>
    <w:rsid w:val="72231AC7"/>
    <w:rsid w:val="72EC13D3"/>
    <w:rsid w:val="73590B91"/>
    <w:rsid w:val="73852C46"/>
    <w:rsid w:val="74486357"/>
    <w:rsid w:val="755F6CDC"/>
    <w:rsid w:val="75C34FA1"/>
    <w:rsid w:val="76236746"/>
    <w:rsid w:val="762A3714"/>
    <w:rsid w:val="76F87198"/>
    <w:rsid w:val="76FD6893"/>
    <w:rsid w:val="783F3821"/>
    <w:rsid w:val="78BD22C6"/>
    <w:rsid w:val="79A739FC"/>
    <w:rsid w:val="7A201460"/>
    <w:rsid w:val="7A7B2F87"/>
    <w:rsid w:val="7AC35E02"/>
    <w:rsid w:val="7B3E1D61"/>
    <w:rsid w:val="7B9945BC"/>
    <w:rsid w:val="7B9E7CDD"/>
    <w:rsid w:val="7C6C076F"/>
    <w:rsid w:val="7CB04926"/>
    <w:rsid w:val="7D845D1C"/>
    <w:rsid w:val="7D9046C1"/>
    <w:rsid w:val="7DE80D6F"/>
    <w:rsid w:val="7F0A6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3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1"/>
      <w:ind w:left="984"/>
      <w:outlineLvl w:val="1"/>
    </w:pPr>
    <w:rPr>
      <w:rFonts w:ascii="黑体" w:hAnsi="黑体" w:eastAsia="黑体" w:cs="黑体"/>
      <w:sz w:val="30"/>
      <w:szCs w:val="30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link w:val="14"/>
    <w:qFormat/>
    <w:uiPriority w:val="0"/>
    <w:pPr>
      <w:jc w:val="center"/>
    </w:pPr>
    <w:rPr>
      <w:rFonts w:ascii="Calibri" w:hAnsi="Calibri" w:eastAsia="仿宋"/>
      <w:sz w:val="24"/>
      <w:szCs w:val="22"/>
      <w:vertAlign w:val="superscript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标题 1 Char"/>
    <w:link w:val="2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  <w:style w:type="character" w:customStyle="1" w:styleId="14">
    <w:name w:val="注释标题 Char"/>
    <w:link w:val="4"/>
    <w:qFormat/>
    <w:uiPriority w:val="0"/>
    <w:rPr>
      <w:rFonts w:ascii="Calibri" w:hAnsi="Calibri" w:eastAsia="仿宋"/>
      <w:sz w:val="24"/>
      <w:szCs w:val="22"/>
      <w:vertAlign w:val="superscript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426</Words>
  <Characters>449</Characters>
  <Lines>1</Lines>
  <Paragraphs>1</Paragraphs>
  <TotalTime>53</TotalTime>
  <ScaleCrop>false</ScaleCrop>
  <LinksUpToDate>false</LinksUpToDate>
  <CharactersWithSpaces>909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2021-04-07T06:54:00Z</dcterms:created>
  <dc:creator>14733</dc:creator>
  <cp:lastModifiedBy>monsant</cp:lastModifiedBy>
  <cp:lastPrinted>2025-09-27T05:24:00Z</cp:lastPrinted>
  <dcterms:modified xsi:type="dcterms:W3CDTF">2025-10-10T06:58:45Z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78F5CA8DBC284ED4A18A9398095D3371_13</vt:lpwstr>
  </property>
  <property fmtid="{D5CDD505-2E9C-101B-9397-08002B2CF9AE}" pid="4" name="KSOTemplateDocerSaveRecord">
    <vt:lpwstr>eyJoZGlkIjoiNTZjZTk2NWNkMjEwYzNhNWRkY2NjZDY1MTIzNGI4MzUiLCJ1c2VySWQiOiI0ODc0OTI2MzgifQ==</vt:lpwstr>
  </property>
</Properties>
</file>