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82" w:type="pct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322"/>
        <w:gridCol w:w="1046"/>
        <w:gridCol w:w="658"/>
        <w:gridCol w:w="878"/>
        <w:gridCol w:w="658"/>
        <w:gridCol w:w="1099"/>
        <w:gridCol w:w="1102"/>
        <w:gridCol w:w="1099"/>
        <w:gridCol w:w="1099"/>
        <w:gridCol w:w="658"/>
        <w:gridCol w:w="1099"/>
        <w:gridCol w:w="1099"/>
        <w:gridCol w:w="1542"/>
        <w:gridCol w:w="1108"/>
        <w:gridCol w:w="223"/>
      </w:tblGrid>
      <w:tr>
        <w:trPr>
          <w:trHeight w:val="432" w:hRule="atLeast"/>
        </w:trPr>
        <w:tc>
          <w:tcPr>
            <w:tcW w:w="23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附件2-3：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76" w:type="pct"/>
          <w:trHeight w:val="1010" w:hRule="atLeast"/>
        </w:trPr>
        <w:tc>
          <w:tcPr>
            <w:tcW w:w="492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40"/>
                <w:szCs w:val="40"/>
              </w:rPr>
              <w:t>2023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0"/>
                <w:szCs w:val="40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40"/>
                <w:szCs w:val="40"/>
              </w:rPr>
              <w:t>“Style3D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0"/>
                <w:szCs w:val="40"/>
              </w:rPr>
              <w:t>杯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40"/>
                <w:szCs w:val="40"/>
              </w:rPr>
              <w:t>”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40"/>
                <w:szCs w:val="40"/>
              </w:rPr>
              <w:t>第七届浙江省大学生服装服饰创意设计大赛作品</w:t>
            </w:r>
            <w:bookmarkStart w:id="0" w:name="_GoBack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40"/>
                <w:szCs w:val="40"/>
              </w:rPr>
              <w:t>汇总表</w:t>
            </w:r>
            <w:bookmarkEnd w:id="0"/>
          </w:p>
        </w:tc>
      </w:tr>
      <w:tr>
        <w:trPr>
          <w:gridAfter w:val="1"/>
          <w:wAfter w:w="76" w:type="pct"/>
          <w:trHeight w:val="785" w:hRule="atLeast"/>
        </w:trPr>
        <w:tc>
          <w:tcPr>
            <w:tcW w:w="4924" w:type="pct"/>
            <w:gridSpan w:val="14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学校名称（公章）：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联系人：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联系电话：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     .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</w:t>
            </w:r>
          </w:p>
        </w:tc>
      </w:tr>
      <w:tr>
        <w:trPr>
          <w:gridAfter w:val="1"/>
          <w:wAfter w:w="78" w:type="pct"/>
          <w:trHeight w:val="769" w:hRule="atLeast"/>
        </w:trPr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参赛作品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参赛人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性别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学号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队名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入学年份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学生类别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  <w:t>竞赛类别</w:t>
            </w:r>
          </w:p>
        </w:tc>
      </w:tr>
      <w:tr>
        <w:trPr>
          <w:gridAfter w:val="1"/>
          <w:wAfter w:w="78" w:type="pct"/>
          <w:trHeight w:val="529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作品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名称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参赛人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本科或研究生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78" w:type="pct"/>
          <w:trHeight w:val="529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作品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名称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参赛人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78" w:type="pct"/>
          <w:trHeight w:val="529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作品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名称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参赛人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78" w:type="pct"/>
          <w:trHeight w:val="529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作品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名称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参赛人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78" w:type="pct"/>
          <w:trHeight w:val="529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作品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名称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参赛人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78" w:type="pct"/>
          <w:trHeight w:val="529" w:hRule="atLeast"/>
        </w:trPr>
        <w:tc>
          <w:tcPr>
            <w:tcW w:w="4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作品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名称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>参赛人</w:t>
            </w:r>
            <w:r>
              <w:rPr>
                <w:rFonts w:ascii="Times New Roman" w:hAnsi="Times New Roman" w:eastAsia="宋体" w:cs="Times New Roman"/>
                <w:color w:val="DD0806"/>
                <w:kern w:val="0"/>
                <w:sz w:val="22"/>
                <w:szCs w:val="22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76" w:type="pct"/>
          <w:trHeight w:val="590" w:hRule="atLeast"/>
        </w:trPr>
        <w:tc>
          <w:tcPr>
            <w:tcW w:w="4924" w:type="pct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备注：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Times New Roman"/>
                <w:color w:val="DD0806"/>
                <w:kern w:val="0"/>
                <w:sz w:val="22"/>
                <w:szCs w:val="22"/>
              </w:rPr>
              <w:t xml:space="preserve"> 同一个作品有多个参赛人，每个参赛人的信息都要填（分行填）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参赛类别请填写：服装服饰创意设计、纺织品创意与文化叙事设计、构成创意设计、时尚创意与数智设计、时尚微视频创意表达、数字化时尚创意设计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977FAB"/>
    <w:rsid w:val="D897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2023-04-26T13:53:00Z</dcterms:created>
  <dc:creator>孙小妞</dc:creator>
  <cp:lastModifiedBy>孙小妞</cp:lastModifiedBy>
  <dcterms:modified xsi:type="dcterms:W3CDTF">2023-04-26T13:54:05Z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D650D03C4225DE9549BC486429D82583_41</vt:lpwstr>
  </property>
</Properties>
</file>