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跟随下届开展毕业设计、毕业设计（报告）申请书</w:t>
      </w:r>
    </w:p>
    <w:p>
      <w:pP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环境设计系：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本人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  <w:t>，因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  <w:t xml:space="preserve"> ，未能通过环境设计系2023届本科生毕业设计、毕业设计报告答辩。现申请跟随2024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  <w:t>届开展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毕业设计、毕业设计（报告）。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望批准。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ind w:firstLine="5040" w:firstLineChars="18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申请人：</w:t>
      </w:r>
    </w:p>
    <w:p>
      <w:pPr>
        <w:ind w:firstLine="5040" w:firstLineChars="18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指导老师：</w:t>
      </w:r>
    </w:p>
    <w:p>
      <w:pPr>
        <w:ind w:firstLine="5040" w:firstLineChars="18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家长：</w:t>
      </w:r>
    </w:p>
    <w:p>
      <w:pPr>
        <w:ind w:firstLine="5040" w:firstLineChars="1800"/>
        <w:rPr>
          <w:rFonts w:hint="default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30EF09BF"/>
    <w:rsid w:val="037E7641"/>
    <w:rsid w:val="059F528B"/>
    <w:rsid w:val="30EF09BF"/>
    <w:rsid w:val="4C75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110</Characters>
  <Lines>0</Lines>
  <Paragraphs>0</Paragraphs>
  <TotalTime>205</TotalTime>
  <ScaleCrop>false</ScaleCrop>
  <LinksUpToDate>false</LinksUpToDate>
  <CharactersWithSpaces>277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2020-04-12T03:05:00Z</dcterms:created>
  <dc:creator>刘佳妮</dc:creator>
  <cp:lastModifiedBy>刘佳妮</cp:lastModifiedBy>
  <cp:lastPrinted>2021-04-29T08:26:00Z</cp:lastPrinted>
  <dcterms:modified xsi:type="dcterms:W3CDTF">2023-04-13T01:15:27Z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D87D1CB894094089BA8B0B23DC9ED3EC</vt:lpwstr>
  </property>
</Properties>
</file>