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0D31CA">
      <w:r>
        <w:t>张冰钰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0D31CA" w:rsidTr="0084637A">
        <w:trPr>
          <w:jc w:val="center"/>
        </w:trPr>
        <w:tc>
          <w:tcPr>
            <w:tcW w:w="675" w:type="dxa"/>
          </w:tcPr>
          <w:p w:rsidR="000D31CA" w:rsidRDefault="000D31CA" w:rsidP="009C770E">
            <w:pPr>
              <w:rPr>
                <w:b/>
              </w:rPr>
            </w:pPr>
            <w:bookmarkStart w:id="0" w:name="_GoBack"/>
            <w:r>
              <w:rPr>
                <w:rFonts w:hint="eastAsia"/>
                <w:b/>
              </w:rPr>
              <w:t>34</w:t>
            </w:r>
          </w:p>
        </w:tc>
        <w:tc>
          <w:tcPr>
            <w:tcW w:w="1134" w:type="dxa"/>
          </w:tcPr>
          <w:p w:rsidR="000D31CA" w:rsidRDefault="000D31CA" w:rsidP="009C770E">
            <w:r>
              <w:t>20180622</w:t>
            </w:r>
          </w:p>
        </w:tc>
        <w:tc>
          <w:tcPr>
            <w:tcW w:w="851" w:type="dxa"/>
          </w:tcPr>
          <w:p w:rsidR="000D31CA" w:rsidRDefault="000D31CA" w:rsidP="009C770E">
            <w:r>
              <w:t>2017062228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D31CA" w:rsidRDefault="000D31CA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18"/>
                <w:szCs w:val="18"/>
              </w:rPr>
              <w:t>马轩</w:t>
            </w:r>
            <w:proofErr w:type="gramEnd"/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0D31CA" w:rsidRDefault="000D31CA" w:rsidP="009C770E">
            <w:r>
              <w:t>17858369033</w:t>
            </w:r>
          </w:p>
        </w:tc>
        <w:tc>
          <w:tcPr>
            <w:tcW w:w="1134" w:type="dxa"/>
          </w:tcPr>
          <w:p w:rsidR="000D31CA" w:rsidRDefault="000D31CA" w:rsidP="009C770E">
            <w:r>
              <w:t>张冰钰</w:t>
            </w:r>
          </w:p>
        </w:tc>
        <w:tc>
          <w:tcPr>
            <w:tcW w:w="1134" w:type="dxa"/>
          </w:tcPr>
          <w:p w:rsidR="000D31CA" w:rsidRDefault="000D31CA" w:rsidP="009C770E">
            <w:r>
              <w:t>林峰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0D31CA" w:rsidRDefault="000D31CA" w:rsidP="009C770E">
            <w:r>
              <w:t>钱小兰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0D31CA" w:rsidRDefault="000D31CA" w:rsidP="009C770E">
            <w:r>
              <w:rPr>
                <w:noProof/>
              </w:rPr>
              <w:drawing>
                <wp:inline distT="0" distB="0" distL="114300" distR="114300" wp14:anchorId="6F1AC344" wp14:editId="70C1F459">
                  <wp:extent cx="604520" cy="336550"/>
                  <wp:effectExtent l="0" t="0" r="5080" b="635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520" cy="33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820084" w:rsidRDefault="00820084" w:rsidP="00B55F94">
      <w:pPr>
        <w:jc w:val="center"/>
        <w:rPr>
          <w:rFonts w:hint="eastAsia"/>
        </w:rPr>
      </w:pPr>
    </w:p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20521"/>
    <w:rsid w:val="00036B84"/>
    <w:rsid w:val="000B6A8C"/>
    <w:rsid w:val="000D31CA"/>
    <w:rsid w:val="00131ACD"/>
    <w:rsid w:val="002E3807"/>
    <w:rsid w:val="00323AA8"/>
    <w:rsid w:val="003571AD"/>
    <w:rsid w:val="0039181E"/>
    <w:rsid w:val="007C45C3"/>
    <w:rsid w:val="00820084"/>
    <w:rsid w:val="0084637A"/>
    <w:rsid w:val="00865A65"/>
    <w:rsid w:val="00AC77DC"/>
    <w:rsid w:val="00B55F94"/>
    <w:rsid w:val="00C7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131AC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rsid w:val="00131ACD"/>
    <w:rPr>
      <w:rFonts w:ascii="宋体" w:eastAsia="宋体" w:hAnsi="宋体" w:cs="Times New Roman"/>
      <w:b/>
      <w:kern w:val="44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3</cp:revision>
  <dcterms:created xsi:type="dcterms:W3CDTF">2021-06-25T06:11:00Z</dcterms:created>
  <dcterms:modified xsi:type="dcterms:W3CDTF">2021-06-25T06:11:00Z</dcterms:modified>
</cp:coreProperties>
</file>