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lang w:val="en-US"/>
        </w:rPr>
      </w:pPr>
      <w:bookmarkStart w:id="0" w:name="_Toc13673"/>
      <w:bookmarkStart w:id="1" w:name="_Toc2864"/>
      <w:r>
        <w:rPr>
          <w:rFonts w:hint="eastAsia" w:ascii="宋体" w:hAnsi="宋体" w:eastAsia="宋体" w:cs="宋体"/>
          <w:sz w:val="24"/>
          <w:szCs w:val="24"/>
          <w:lang w:val="en-US"/>
        </w:rPr>
        <w:t>附件1：</w:t>
      </w:r>
    </w:p>
    <w:p>
      <w:pPr>
        <w:pStyle w:val="2"/>
        <w:ind w:lef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pStyle w:val="3"/>
        <w:jc w:val="center"/>
        <w:rPr>
          <w:rFonts w:ascii="Times New Roman"/>
          <w:sz w:val="20"/>
          <w:highlight w:val="none"/>
        </w:rPr>
      </w:pPr>
      <w:r>
        <w:drawing>
          <wp:inline distT="0" distB="0" distL="114300" distR="114300">
            <wp:extent cx="4951095" cy="1511300"/>
            <wp:effectExtent l="0" t="0" r="190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28"/>
        <w:ind w:left="758" w:right="0" w:firstLine="0"/>
        <w:jc w:val="center"/>
        <w:rPr>
          <w:rFonts w:hint="eastAsia" w:ascii="黑体" w:eastAsia="黑体"/>
          <w:b/>
          <w:spacing w:val="-16"/>
          <w:sz w:val="52"/>
          <w:highlight w:val="none"/>
        </w:rPr>
      </w:pPr>
    </w:p>
    <w:p>
      <w:pPr>
        <w:spacing w:before="28"/>
        <w:ind w:right="0"/>
        <w:jc w:val="center"/>
        <w:rPr>
          <w:rFonts w:hint="eastAsia" w:ascii="黑体" w:eastAsia="黑体"/>
          <w:b/>
          <w:sz w:val="52"/>
          <w:highlight w:val="none"/>
          <w:lang w:eastAsia="zh-CN"/>
        </w:rPr>
      </w:pPr>
      <w:r>
        <w:rPr>
          <w:rFonts w:hint="eastAsia" w:ascii="黑体" w:eastAsia="黑体"/>
          <w:b/>
          <w:spacing w:val="-16"/>
          <w:sz w:val="52"/>
          <w:highlight w:val="none"/>
        </w:rPr>
        <w:t>研究生</w:t>
      </w:r>
      <w:r>
        <w:rPr>
          <w:rFonts w:hint="eastAsia" w:ascii="黑体" w:eastAsia="黑体"/>
          <w:b/>
          <w:spacing w:val="-16"/>
          <w:sz w:val="52"/>
          <w:highlight w:val="none"/>
          <w:lang w:eastAsia="zh-CN"/>
        </w:rPr>
        <w:t>学位论文</w:t>
      </w:r>
      <w:r>
        <w:rPr>
          <w:rFonts w:hint="eastAsia" w:ascii="黑体" w:eastAsia="黑体"/>
          <w:b/>
          <w:sz w:val="52"/>
          <w:highlight w:val="none"/>
          <w:lang w:eastAsia="zh-CN"/>
        </w:rPr>
        <w:t>开题报告</w:t>
      </w:r>
    </w:p>
    <w:p>
      <w:pPr>
        <w:pStyle w:val="3"/>
        <w:rPr>
          <w:rFonts w:ascii="黑体"/>
          <w:b/>
          <w:sz w:val="5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/>
        <w:ind w:right="0"/>
        <w:textAlignment w:val="auto"/>
        <w:rPr>
          <w:rFonts w:ascii="黑体"/>
          <w:b/>
          <w:sz w:val="5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sz w:val="32"/>
          <w:highlight w:val="none"/>
        </w:rPr>
        <w:t>学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号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ind w:right="0"/>
        <w:textAlignment w:val="auto"/>
        <w:rPr>
          <w:rFonts w:hint="eastAsia" w:ascii="Times New Roman" w:eastAsia="宋体"/>
          <w:sz w:val="29"/>
          <w:highlight w:val="none"/>
          <w:lang w:val="en-US" w:eastAsia="zh-CN"/>
        </w:rPr>
      </w:pPr>
      <w:r>
        <w:rPr>
          <w:rFonts w:hint="eastAsia" w:ascii="Times New Roman"/>
          <w:sz w:val="29"/>
          <w:highlight w:val="none"/>
          <w:lang w:val="en-US" w:eastAsia="zh-CN"/>
        </w:rPr>
        <w:t xml:space="preserve">           </w:t>
      </w:r>
      <w:r>
        <w:rPr>
          <w:sz w:val="32"/>
          <w:highlight w:val="none"/>
        </w:rPr>
        <w:t>姓</w:t>
      </w:r>
      <w:r>
        <w:rPr>
          <w:rFonts w:hint="eastAsia"/>
          <w:sz w:val="32"/>
          <w:highlight w:val="none"/>
          <w:lang w:val="en-US" w:eastAsia="zh-CN"/>
        </w:rPr>
        <w:t xml:space="preserve">     </w:t>
      </w:r>
      <w:r>
        <w:rPr>
          <w:sz w:val="32"/>
          <w:highlight w:val="none"/>
        </w:rPr>
        <w:t>名</w:t>
      </w:r>
      <w:r>
        <w:rPr>
          <w:rFonts w:ascii="Times New Roman" w:eastAsia="Times New Roman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487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5" w:line="360" w:lineRule="auto"/>
        <w:ind w:right="0" w:firstLine="1600" w:firstLineChars="500"/>
        <w:jc w:val="left"/>
        <w:textAlignment w:val="auto"/>
        <w:rPr>
          <w:rFonts w:ascii="Times New Roman" w:eastAsia="Times New Roman"/>
          <w:sz w:val="32"/>
          <w:highlight w:val="none"/>
        </w:rPr>
      </w:pPr>
      <w:r>
        <w:rPr>
          <w:rFonts w:hint="eastAsia" w:eastAsia="宋体"/>
          <w:sz w:val="32"/>
          <w:highlight w:val="none"/>
          <w:lang w:eastAsia="zh-CN"/>
        </w:rPr>
        <w:t>学</w:t>
      </w:r>
      <w:r>
        <w:rPr>
          <w:rFonts w:hint="eastAsia" w:eastAsia="宋体"/>
          <w:sz w:val="32"/>
          <w:highlight w:val="none"/>
          <w:lang w:val="en-US" w:eastAsia="zh-CN"/>
        </w:rPr>
        <w:t xml:space="preserve">     </w:t>
      </w:r>
      <w:r>
        <w:rPr>
          <w:rFonts w:hint="eastAsia" w:eastAsia="宋体"/>
          <w:sz w:val="32"/>
          <w:highlight w:val="none"/>
          <w:lang w:eastAsia="zh-CN"/>
        </w:rPr>
        <w:t>院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64" w:firstLineChars="400"/>
        <w:jc w:val="left"/>
        <w:textAlignment w:val="auto"/>
        <w:rPr>
          <w:sz w:val="32"/>
          <w:highlight w:val="none"/>
        </w:rPr>
      </w:pPr>
      <w:r>
        <w:rPr>
          <w:spacing w:val="48"/>
          <w:sz w:val="32"/>
          <w:highlight w:val="none"/>
        </w:rPr>
        <w:t>培养方</w:t>
      </w:r>
      <w:r>
        <w:rPr>
          <w:sz w:val="32"/>
          <w:highlight w:val="none"/>
        </w:rPr>
        <w:t>式</w:t>
      </w:r>
      <w:r>
        <w:rPr>
          <w:spacing w:val="-2"/>
          <w:sz w:val="32"/>
          <w:highlight w:val="none"/>
        </w:rPr>
        <w:t xml:space="preserve"> </w:t>
      </w:r>
      <w:r>
        <w:rPr>
          <w:sz w:val="32"/>
          <w:highlight w:val="none"/>
        </w:rPr>
        <w:t>□全日制</w:t>
      </w:r>
      <w:r>
        <w:rPr>
          <w:spacing w:val="-1"/>
          <w:sz w:val="32"/>
          <w:highlight w:val="none"/>
        </w:rPr>
        <w:t xml:space="preserve"> </w:t>
      </w:r>
      <w:r>
        <w:rPr>
          <w:sz w:val="32"/>
          <w:highlight w:val="none"/>
        </w:rPr>
        <w:t>□</w:t>
      </w:r>
      <w:r>
        <w:rPr>
          <w:rFonts w:hint="eastAsia"/>
          <w:sz w:val="32"/>
          <w:highlight w:val="none"/>
          <w:lang w:val="en-US" w:eastAsia="zh-CN"/>
        </w:rPr>
        <w:t>非</w:t>
      </w:r>
      <w:r>
        <w:rPr>
          <w:sz w:val="32"/>
          <w:highlight w:val="none"/>
        </w:rPr>
        <w:t>全日制</w:t>
      </w:r>
    </w:p>
    <w:p>
      <w:pPr>
        <w:keepNext w:val="0"/>
        <w:keepLines w:val="0"/>
        <w:pageBreakBefore w:val="0"/>
        <w:widowControl w:val="0"/>
        <w:tabs>
          <w:tab w:val="left" w:pos="834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ascii="Times New Roman" w:hAnsi="Times New Roman" w:eastAsia="Times New Roman"/>
          <w:sz w:val="32"/>
          <w:highlight w:val="none"/>
        </w:rPr>
      </w:pPr>
      <w:r>
        <w:rPr>
          <w:rFonts w:hint="eastAsia"/>
          <w:spacing w:val="48"/>
          <w:w w:val="95"/>
          <w:sz w:val="32"/>
          <w:highlight w:val="none"/>
          <w:lang w:eastAsia="zh-CN"/>
        </w:rPr>
        <w:t>学科（</w:t>
      </w:r>
      <w:r>
        <w:rPr>
          <w:spacing w:val="48"/>
          <w:w w:val="95"/>
          <w:sz w:val="32"/>
          <w:highlight w:val="none"/>
        </w:rPr>
        <w:t>专业</w:t>
      </w:r>
      <w:r>
        <w:rPr>
          <w:rFonts w:hint="eastAsia"/>
          <w:spacing w:val="48"/>
          <w:w w:val="95"/>
          <w:sz w:val="32"/>
          <w:highlight w:val="none"/>
          <w:lang w:eastAsia="zh-CN"/>
        </w:rPr>
        <w:t>）</w:t>
      </w:r>
      <w:r>
        <w:rPr>
          <w:rFonts w:ascii="Times New Roman" w:hAns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left" w:pos="82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4" w:line="360" w:lineRule="auto"/>
        <w:ind w:right="0" w:firstLine="1600" w:firstLineChars="400"/>
        <w:jc w:val="left"/>
        <w:textAlignment w:val="auto"/>
        <w:rPr>
          <w:rFonts w:hint="default" w:ascii="Times New Roman" w:eastAsia="Times New Roman"/>
          <w:sz w:val="32"/>
          <w:highlight w:val="none"/>
          <w:lang w:val="en-US"/>
        </w:rPr>
      </w:pPr>
      <w:r>
        <w:rPr>
          <w:spacing w:val="48"/>
          <w:w w:val="95"/>
          <w:sz w:val="32"/>
          <w:highlight w:val="none"/>
        </w:rPr>
        <w:t>方</w:t>
      </w:r>
      <w:r>
        <w:rPr>
          <w:w w:val="95"/>
          <w:sz w:val="32"/>
          <w:highlight w:val="none"/>
        </w:rPr>
        <w:t>向</w:t>
      </w:r>
      <w:r>
        <w:rPr>
          <w:rFonts w:hint="eastAsia"/>
          <w:w w:val="95"/>
          <w:sz w:val="32"/>
          <w:highlight w:val="none"/>
          <w:lang w:eastAsia="zh-CN"/>
        </w:rPr>
        <w:t>（领域）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600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spacing w:val="48"/>
          <w:w w:val="95"/>
          <w:sz w:val="32"/>
          <w:highlight w:val="none"/>
        </w:rPr>
        <w:t>指导教</w:t>
      </w:r>
      <w:r>
        <w:rPr>
          <w:w w:val="95"/>
          <w:sz w:val="32"/>
          <w:highlight w:val="none"/>
        </w:rPr>
        <w:t>师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36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</w:pPr>
      <w:r>
        <w:rPr>
          <w:rFonts w:hint="eastAsia" w:ascii="Times New Roman"/>
          <w:w w:val="95"/>
          <w:sz w:val="32"/>
          <w:highlight w:val="none"/>
          <w:u w:val="single" w:color="FFFFFF" w:themeColor="background1"/>
          <w:lang w:val="en-US" w:eastAsia="zh-CN"/>
        </w:rPr>
        <w:t xml:space="preserve">            </w:t>
      </w:r>
      <w:r>
        <w:rPr>
          <w:rFonts w:ascii="Times New Roman" w:eastAsia="Times New Roman"/>
          <w:w w:val="95"/>
          <w:sz w:val="32"/>
          <w:highlight w:val="none"/>
          <w:u w:val="single"/>
        </w:rPr>
        <w:t xml:space="preserve">  </w:t>
      </w:r>
      <w:r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829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2" w:line="480" w:lineRule="auto"/>
        <w:ind w:right="0" w:firstLine="1216" w:firstLineChars="400"/>
        <w:jc w:val="left"/>
        <w:textAlignment w:val="auto"/>
        <w:rPr>
          <w:rFonts w:hint="eastAsia" w:ascii="Times New Roman"/>
          <w:w w:val="95"/>
          <w:sz w:val="32"/>
          <w:highlight w:val="none"/>
          <w:u w:val="single"/>
          <w:lang w:val="en-US" w:eastAsia="zh-CN"/>
        </w:rPr>
        <w:sectPr>
          <w:footerReference r:id="rId3" w:type="default"/>
          <w:pgSz w:w="11910" w:h="16840"/>
          <w:pgMar w:top="1440" w:right="1800" w:bottom="1440" w:left="1800" w:header="720" w:footer="720" w:gutter="0"/>
          <w:pgNumType w:fmt="decimal"/>
          <w:cols w:equalWidth="0" w:num="1">
            <w:col w:w="11030"/>
          </w:cols>
        </w:sectPr>
      </w:pPr>
    </w:p>
    <w:bookmarkEnd w:id="0"/>
    <w:bookmarkEnd w:id="1"/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34"/>
        <w:gridCol w:w="2259"/>
        <w:gridCol w:w="1896"/>
        <w:gridCol w:w="2918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0" w:hRule="atLeast"/>
          <w:jc w:val="center"/>
        </w:trPr>
        <w:tc>
          <w:tcPr>
            <w:tcW w:w="596" w:type="dxa"/>
            <w:vAlign w:val="center"/>
          </w:tcPr>
          <w:p>
            <w:pPr>
              <w:jc w:val="distribute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论文题目</w:t>
            </w:r>
          </w:p>
        </w:tc>
        <w:tc>
          <w:tcPr>
            <w:tcW w:w="7907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5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论文选题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选题来源</w:t>
            </w:r>
          </w:p>
        </w:tc>
        <w:tc>
          <w:tcPr>
            <w:tcW w:w="48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选题性质（专硕必填）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98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93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国家级科研项目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□ 省部级科研项目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市校级科研项目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校企合作项目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自选项目</w:t>
            </w:r>
          </w:p>
        </w:tc>
        <w:tc>
          <w:tcPr>
            <w:tcW w:w="4814" w:type="dxa"/>
            <w:gridSpan w:val="2"/>
            <w:vAlign w:val="center"/>
          </w:tcPr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产品</w:t>
            </w:r>
            <w:r>
              <w:rPr>
                <w:rFonts w:hint="eastAsia"/>
                <w:color w:val="000000"/>
                <w:lang w:eastAsia="zh-CN"/>
              </w:rPr>
              <w:t>设计</w:t>
            </w: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工程设计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应用研究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/>
                <w:color w:val="000000"/>
              </w:rPr>
              <w:t>工程/项目管理</w:t>
            </w:r>
          </w:p>
          <w:p>
            <w:pPr>
              <w:spacing w:before="60" w:after="60" w:line="288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技术研发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eastAsia="宋体"/>
                <w:color w:val="000000"/>
                <w:lang w:eastAsia="zh-CN"/>
              </w:rPr>
              <w:t>调研报告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spacing w:before="60" w:after="60" w:line="288" w:lineRule="auto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教学案例        </w:t>
            </w:r>
            <w:r>
              <w:rPr>
                <w:rFonts w:hint="eastAsia" w:ascii="宋体" w:hAnsi="宋体" w:eastAsia="宋体" w:cs="宋体"/>
              </w:rPr>
              <w:t xml:space="preserve">□ </w:t>
            </w:r>
            <w:r>
              <w:rPr>
                <w:rFonts w:hint="eastAsia" w:ascii="宋体" w:hAnsi="宋体" w:eastAsia="宋体" w:cs="宋体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927" w:hRule="atLeast"/>
          <w:jc w:val="center"/>
        </w:trPr>
        <w:tc>
          <w:tcPr>
            <w:tcW w:w="8503" w:type="dxa"/>
            <w:gridSpan w:val="5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与选题有关的国内外研究综述，选题的理论意义和实际意义</w:t>
            </w:r>
          </w:p>
          <w:p>
            <w:pPr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576" w:hRule="atLeast"/>
          <w:jc w:val="center"/>
        </w:trPr>
        <w:tc>
          <w:tcPr>
            <w:tcW w:w="8503" w:type="dxa"/>
            <w:gridSpan w:val="5"/>
          </w:tcPr>
          <w:p>
            <w:pPr>
              <w:spacing w:line="300" w:lineRule="auto"/>
              <w:rPr>
                <w:rFonts w:eastAsia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2. 课题研究的主要内容</w:t>
            </w: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spacing w:line="300" w:lineRule="auto"/>
              <w:rPr>
                <w:rFonts w:eastAsia="楷体_GB2312"/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所要解决的主要问题及研究途径与方法（预期思路或技术路线）</w:t>
            </w: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numPr>
                <w:ilvl w:val="0"/>
                <w:numId w:val="2"/>
              </w:numPr>
              <w:autoSpaceDE w:val="0"/>
              <w:autoSpaceDN w:val="0"/>
              <w:spacing w:line="30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主要参考文献目录</w:t>
            </w: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  <w:p>
            <w:pPr>
              <w:autoSpaceDE w:val="0"/>
              <w:autoSpaceDN w:val="0"/>
              <w:spacing w:line="300" w:lineRule="auto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8518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. 论文工作计划进度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cs="宋体"/>
              </w:rPr>
              <w:t>工作项目</w:t>
            </w: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阶段工作内容及预计完成的指标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起讫时间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415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93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0" w:hRule="exact"/>
          <w:jc w:val="center"/>
        </w:trPr>
        <w:tc>
          <w:tcPr>
            <w:tcW w:w="8518" w:type="dxa"/>
            <w:gridSpan w:val="6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. 指导教师对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及工作计划的评价意见：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hint="default" w:ascii="宋体" w:hAnsi="宋体" w:eastAsia="宋体" w:cs="宋体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lang w:val="en-US" w:eastAsia="zh-CN"/>
              </w:rPr>
              <w:t>指导教师(签名）：                                 时间：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spacing w:after="18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指导教师</w:t>
            </w:r>
            <w:r>
              <w:rPr>
                <w:rFonts w:hint="eastAsia" w:cs="宋体"/>
              </w:rPr>
              <w:t>（签名）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spacing w:after="187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  年     月     日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                                                      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cs="Times New Roman"/>
          <w:sz w:val="22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0CE27"/>
    <w:multiLevelType w:val="singleLevel"/>
    <w:tmpl w:val="B730CE2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683C10"/>
    <w:multiLevelType w:val="multilevel"/>
    <w:tmpl w:val="21683C1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zhjNDcyYTRhZjRmODEzM2IzMzViMTVhYmNhNDMifQ=="/>
  </w:docVars>
  <w:rsids>
    <w:rsidRoot w:val="00A54B3C"/>
    <w:rsid w:val="00006B4B"/>
    <w:rsid w:val="00020061"/>
    <w:rsid w:val="00022662"/>
    <w:rsid w:val="00023124"/>
    <w:rsid w:val="000369B0"/>
    <w:rsid w:val="000374A4"/>
    <w:rsid w:val="00041F48"/>
    <w:rsid w:val="00064194"/>
    <w:rsid w:val="000B752C"/>
    <w:rsid w:val="000C2BC9"/>
    <w:rsid w:val="000E5654"/>
    <w:rsid w:val="000F0A57"/>
    <w:rsid w:val="000F5159"/>
    <w:rsid w:val="001075F6"/>
    <w:rsid w:val="001132FB"/>
    <w:rsid w:val="0014064C"/>
    <w:rsid w:val="001646A9"/>
    <w:rsid w:val="001C1452"/>
    <w:rsid w:val="001E5782"/>
    <w:rsid w:val="001F5ED9"/>
    <w:rsid w:val="002003C8"/>
    <w:rsid w:val="00216CC9"/>
    <w:rsid w:val="002344F5"/>
    <w:rsid w:val="002420BC"/>
    <w:rsid w:val="0024456F"/>
    <w:rsid w:val="00246D3E"/>
    <w:rsid w:val="0028720B"/>
    <w:rsid w:val="00291BD9"/>
    <w:rsid w:val="002D69D8"/>
    <w:rsid w:val="002E52E4"/>
    <w:rsid w:val="002F6E67"/>
    <w:rsid w:val="00305FEA"/>
    <w:rsid w:val="003159F7"/>
    <w:rsid w:val="003237D4"/>
    <w:rsid w:val="003426B5"/>
    <w:rsid w:val="00354BFF"/>
    <w:rsid w:val="003868CB"/>
    <w:rsid w:val="003A52C4"/>
    <w:rsid w:val="003C0C4F"/>
    <w:rsid w:val="003C7558"/>
    <w:rsid w:val="003E2757"/>
    <w:rsid w:val="003F377B"/>
    <w:rsid w:val="00401905"/>
    <w:rsid w:val="00421DB7"/>
    <w:rsid w:val="00432334"/>
    <w:rsid w:val="004A0692"/>
    <w:rsid w:val="005041F5"/>
    <w:rsid w:val="00525AE9"/>
    <w:rsid w:val="00527141"/>
    <w:rsid w:val="005378A2"/>
    <w:rsid w:val="005604F2"/>
    <w:rsid w:val="005609D1"/>
    <w:rsid w:val="005A068C"/>
    <w:rsid w:val="005A069B"/>
    <w:rsid w:val="005B7424"/>
    <w:rsid w:val="005E1581"/>
    <w:rsid w:val="005F5F8E"/>
    <w:rsid w:val="00604D4C"/>
    <w:rsid w:val="00615923"/>
    <w:rsid w:val="0061634C"/>
    <w:rsid w:val="0061683E"/>
    <w:rsid w:val="006349BC"/>
    <w:rsid w:val="00654338"/>
    <w:rsid w:val="00665665"/>
    <w:rsid w:val="006674F3"/>
    <w:rsid w:val="006A5D3C"/>
    <w:rsid w:val="006C2FF0"/>
    <w:rsid w:val="006D29F6"/>
    <w:rsid w:val="006E6DA4"/>
    <w:rsid w:val="006E7737"/>
    <w:rsid w:val="00702FD1"/>
    <w:rsid w:val="00716477"/>
    <w:rsid w:val="0073706E"/>
    <w:rsid w:val="00763D2C"/>
    <w:rsid w:val="00770470"/>
    <w:rsid w:val="00794362"/>
    <w:rsid w:val="00794CED"/>
    <w:rsid w:val="007A0E64"/>
    <w:rsid w:val="007C004A"/>
    <w:rsid w:val="007C797B"/>
    <w:rsid w:val="007E41A2"/>
    <w:rsid w:val="007F1211"/>
    <w:rsid w:val="007F2491"/>
    <w:rsid w:val="00816847"/>
    <w:rsid w:val="00884998"/>
    <w:rsid w:val="008D5BAA"/>
    <w:rsid w:val="008E62D1"/>
    <w:rsid w:val="00900C76"/>
    <w:rsid w:val="00903B34"/>
    <w:rsid w:val="00911896"/>
    <w:rsid w:val="009439BE"/>
    <w:rsid w:val="009B775C"/>
    <w:rsid w:val="009C5C3D"/>
    <w:rsid w:val="009C79EC"/>
    <w:rsid w:val="009E005A"/>
    <w:rsid w:val="009E66F6"/>
    <w:rsid w:val="009F4D3D"/>
    <w:rsid w:val="00A15BD2"/>
    <w:rsid w:val="00A35B64"/>
    <w:rsid w:val="00A54B3C"/>
    <w:rsid w:val="00A67D7A"/>
    <w:rsid w:val="00A72E46"/>
    <w:rsid w:val="00A8615A"/>
    <w:rsid w:val="00AA7269"/>
    <w:rsid w:val="00AA730A"/>
    <w:rsid w:val="00AB6557"/>
    <w:rsid w:val="00B03279"/>
    <w:rsid w:val="00B16926"/>
    <w:rsid w:val="00B329D7"/>
    <w:rsid w:val="00B37114"/>
    <w:rsid w:val="00B52CC2"/>
    <w:rsid w:val="00B61F74"/>
    <w:rsid w:val="00B63858"/>
    <w:rsid w:val="00B91B16"/>
    <w:rsid w:val="00BA209C"/>
    <w:rsid w:val="00BB1B89"/>
    <w:rsid w:val="00BE2B0A"/>
    <w:rsid w:val="00BF74FB"/>
    <w:rsid w:val="00C07088"/>
    <w:rsid w:val="00C119E3"/>
    <w:rsid w:val="00C12479"/>
    <w:rsid w:val="00C412EC"/>
    <w:rsid w:val="00C42F0C"/>
    <w:rsid w:val="00C458B6"/>
    <w:rsid w:val="00C9508E"/>
    <w:rsid w:val="00CB00B7"/>
    <w:rsid w:val="00D3130B"/>
    <w:rsid w:val="00D56A4C"/>
    <w:rsid w:val="00D70F4F"/>
    <w:rsid w:val="00D80FDB"/>
    <w:rsid w:val="00D92FD3"/>
    <w:rsid w:val="00D9642E"/>
    <w:rsid w:val="00DA4DD1"/>
    <w:rsid w:val="00DA6AD5"/>
    <w:rsid w:val="00DB5351"/>
    <w:rsid w:val="00DC2E4C"/>
    <w:rsid w:val="00DC6453"/>
    <w:rsid w:val="00DE4D3C"/>
    <w:rsid w:val="00DF29C6"/>
    <w:rsid w:val="00E1454A"/>
    <w:rsid w:val="00E620A3"/>
    <w:rsid w:val="00E66C6E"/>
    <w:rsid w:val="00E73A4D"/>
    <w:rsid w:val="00E86460"/>
    <w:rsid w:val="00ED607B"/>
    <w:rsid w:val="00ED6EC5"/>
    <w:rsid w:val="00F03189"/>
    <w:rsid w:val="00F0413D"/>
    <w:rsid w:val="00F236CB"/>
    <w:rsid w:val="00F531E1"/>
    <w:rsid w:val="00F92283"/>
    <w:rsid w:val="00FC766D"/>
    <w:rsid w:val="00FD1670"/>
    <w:rsid w:val="00FF2A0F"/>
    <w:rsid w:val="01047032"/>
    <w:rsid w:val="02294AFD"/>
    <w:rsid w:val="02957AA9"/>
    <w:rsid w:val="04F12808"/>
    <w:rsid w:val="07142545"/>
    <w:rsid w:val="07F307AC"/>
    <w:rsid w:val="0B320D04"/>
    <w:rsid w:val="0BC94C8D"/>
    <w:rsid w:val="0CE85B31"/>
    <w:rsid w:val="0F7F7D30"/>
    <w:rsid w:val="103661AE"/>
    <w:rsid w:val="10A01E25"/>
    <w:rsid w:val="10D55343"/>
    <w:rsid w:val="11E62CFA"/>
    <w:rsid w:val="139D1905"/>
    <w:rsid w:val="16757403"/>
    <w:rsid w:val="1756640B"/>
    <w:rsid w:val="18AA792B"/>
    <w:rsid w:val="1B391902"/>
    <w:rsid w:val="1FF61DC4"/>
    <w:rsid w:val="2181419D"/>
    <w:rsid w:val="23954A7D"/>
    <w:rsid w:val="23FA0591"/>
    <w:rsid w:val="24912E00"/>
    <w:rsid w:val="25C65450"/>
    <w:rsid w:val="25DB0866"/>
    <w:rsid w:val="26404EDA"/>
    <w:rsid w:val="26B92C53"/>
    <w:rsid w:val="275B2DF8"/>
    <w:rsid w:val="27AE1B37"/>
    <w:rsid w:val="281176C0"/>
    <w:rsid w:val="2BEB2DC0"/>
    <w:rsid w:val="2F2160B1"/>
    <w:rsid w:val="2F6B3C6A"/>
    <w:rsid w:val="337D04E5"/>
    <w:rsid w:val="33C46361"/>
    <w:rsid w:val="33FF4C69"/>
    <w:rsid w:val="36EC7C17"/>
    <w:rsid w:val="37194168"/>
    <w:rsid w:val="392A2BCF"/>
    <w:rsid w:val="392D1E7F"/>
    <w:rsid w:val="3A8157D2"/>
    <w:rsid w:val="3BE94DD8"/>
    <w:rsid w:val="3D955285"/>
    <w:rsid w:val="3EAC4374"/>
    <w:rsid w:val="41BD5F12"/>
    <w:rsid w:val="44716FCE"/>
    <w:rsid w:val="45081F89"/>
    <w:rsid w:val="455C6C18"/>
    <w:rsid w:val="466141AA"/>
    <w:rsid w:val="46755BE8"/>
    <w:rsid w:val="46E1353F"/>
    <w:rsid w:val="46F27FAD"/>
    <w:rsid w:val="476C76D8"/>
    <w:rsid w:val="4AB409DB"/>
    <w:rsid w:val="4B511312"/>
    <w:rsid w:val="4B762317"/>
    <w:rsid w:val="4BDC6E9C"/>
    <w:rsid w:val="4C637EE7"/>
    <w:rsid w:val="4CE12440"/>
    <w:rsid w:val="4E8E60AA"/>
    <w:rsid w:val="4F427EE0"/>
    <w:rsid w:val="4FBB610A"/>
    <w:rsid w:val="501C315F"/>
    <w:rsid w:val="50292232"/>
    <w:rsid w:val="50E00756"/>
    <w:rsid w:val="5128662A"/>
    <w:rsid w:val="512B56D8"/>
    <w:rsid w:val="53160636"/>
    <w:rsid w:val="53194DBB"/>
    <w:rsid w:val="5347557C"/>
    <w:rsid w:val="5429099B"/>
    <w:rsid w:val="55AD34F9"/>
    <w:rsid w:val="56034ED7"/>
    <w:rsid w:val="56DE0D22"/>
    <w:rsid w:val="581D7ABD"/>
    <w:rsid w:val="588317FF"/>
    <w:rsid w:val="5D416538"/>
    <w:rsid w:val="5FC85209"/>
    <w:rsid w:val="6161089E"/>
    <w:rsid w:val="61AE1B1A"/>
    <w:rsid w:val="61D95F70"/>
    <w:rsid w:val="63EB28C2"/>
    <w:rsid w:val="684234D1"/>
    <w:rsid w:val="687E2406"/>
    <w:rsid w:val="6B1F6DAA"/>
    <w:rsid w:val="6CF21B78"/>
    <w:rsid w:val="6DA1050B"/>
    <w:rsid w:val="6E537C74"/>
    <w:rsid w:val="722C20BF"/>
    <w:rsid w:val="735976E4"/>
    <w:rsid w:val="75420F0D"/>
    <w:rsid w:val="772F4436"/>
    <w:rsid w:val="78EC189E"/>
    <w:rsid w:val="79605830"/>
    <w:rsid w:val="7C8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61"/>
      <w:ind w:left="1798"/>
      <w:outlineLvl w:val="0"/>
    </w:pPr>
    <w:rPr>
      <w:rFonts w:ascii="黑体" w:hAnsi="黑体" w:eastAsia="黑体" w:cs="黑体"/>
      <w:sz w:val="36"/>
      <w:szCs w:val="36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513</Words>
  <Characters>533</Characters>
  <Lines>117</Lines>
  <Paragraphs>32</Paragraphs>
  <TotalTime>11</TotalTime>
  <ScaleCrop>false</ScaleCrop>
  <LinksUpToDate>false</LinksUpToDate>
  <CharactersWithSpaces>1431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monsant</cp:lastModifiedBy>
  <cp:lastPrinted>2020-11-17T00:23:00Z</cp:lastPrinted>
  <dcterms:modified xsi:type="dcterms:W3CDTF">2023-10-10T06:24:53Z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7673790C3E974AE890D77DE7FA4E74A0</vt:lpwstr>
  </property>
</Properties>
</file>