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附件：</w:t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校长</w:t>
      </w:r>
      <w:r>
        <w:rPr>
          <w:rFonts w:hint="default" w:ascii="Times New Roman" w:hAnsi="Times New Roman" w:eastAsia="宋体" w:cs="Times New Roman"/>
          <w:b/>
          <w:sz w:val="24"/>
        </w:rPr>
        <w:t>奖学金（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sz w:val="24"/>
        </w:rPr>
        <w:t>人）：</w:t>
      </w:r>
    </w:p>
    <w:tbl>
      <w:tblPr>
        <w:tblStyle w:val="2"/>
        <w:tblW w:w="45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肖怡宁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特等奖学金（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24"/>
        </w:rPr>
        <w:t>人）：</w:t>
      </w:r>
    </w:p>
    <w:tbl>
      <w:tblPr>
        <w:tblStyle w:val="2"/>
        <w:tblW w:w="45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焦俊祥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王叶林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肖怡宁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赵希溦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曦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一等奖学金（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39</w:t>
      </w:r>
      <w:r>
        <w:rPr>
          <w:rFonts w:hint="default" w:ascii="Times New Roman" w:hAnsi="Times New Roman" w:eastAsia="宋体" w:cs="Times New Roman"/>
          <w:b/>
          <w:sz w:val="24"/>
        </w:rPr>
        <w:t>人）：</w:t>
      </w:r>
    </w:p>
    <w:tbl>
      <w:tblPr>
        <w:tblStyle w:val="2"/>
        <w:tblW w:w="79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邢晟阳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朱</w:t>
            </w:r>
            <w:r>
              <w:rPr>
                <w:rStyle w:val="6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赵长晓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谢玉环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沈丁媛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夏思羽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周  轶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谢佳辰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李浩闻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劳佳琪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郭靖宇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曹美园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夏知清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姚丹丹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曹圣川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楼敏慧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庄锦烨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聂知秋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王安琦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谢雨晨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杨</w:t>
            </w:r>
            <w:r>
              <w:rPr>
                <w:rStyle w:val="5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王小楠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陈庆港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周睿昕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沈陈欧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陈奕瑾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江慧敏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杭</w:t>
            </w:r>
            <w:r>
              <w:rPr>
                <w:rStyle w:val="5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斌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贾</w:t>
            </w:r>
            <w:r>
              <w:rPr>
                <w:rStyle w:val="5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徐璐佳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倪</w:t>
            </w:r>
            <w:r>
              <w:rPr>
                <w:rStyle w:val="5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王小丫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洪心怡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申屠雨彤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罗羽婷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吴</w:t>
            </w:r>
            <w:r>
              <w:rPr>
                <w:rStyle w:val="5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5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韩诗悦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徐昕滢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二等奖学金（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43</w:t>
      </w:r>
      <w:r>
        <w:rPr>
          <w:rFonts w:hint="default" w:ascii="Times New Roman" w:hAnsi="Times New Roman" w:eastAsia="宋体" w:cs="Times New Roman"/>
          <w:b/>
          <w:sz w:val="24"/>
        </w:rPr>
        <w:t>人）：</w:t>
      </w:r>
    </w:p>
    <w:tbl>
      <w:tblPr>
        <w:tblStyle w:val="2"/>
        <w:tblW w:w="79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邓程飞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谢玮琪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贾婉晴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周怡辰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戴灵琳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谢晨安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赵诗雨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张亦扬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邢玉婷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张晗凌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张泓洋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黄瑾宇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林艾莉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周欣雨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20240625班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郑添予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水坷怡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郑璇璇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朱冰妍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陈秀玟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彭瑞影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普薪羽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叶羽扬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郑朝炫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朱子涵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沈懿垒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姚紫薇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奕莉莎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金婕妤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朱一诺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曾凤晴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姜惠雨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陈乐乐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郑雨晨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潘欣悦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王奕玘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缪文琪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马思颖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陈优雅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党子晴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郑霖静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葛欣钰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郭婧仪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蒋佩函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"/>
              </w:rPr>
              <w:t>万嘉仪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</w:rPr>
        <w:t>三等奖学金（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b/>
          <w:sz w:val="24"/>
        </w:rPr>
        <w:t>人）：</w:t>
      </w:r>
    </w:p>
    <w:tbl>
      <w:tblPr>
        <w:tblStyle w:val="2"/>
        <w:tblW w:w="79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戴伟任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庄棨博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丁春玲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林凯睿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陈文源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叶思思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王悦雯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易姝涵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20240611班</w:t>
            </w:r>
          </w:p>
        </w:tc>
        <w:tc>
          <w:tcPr>
            <w:tcW w:w="1984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张琪飞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姚佳宜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王思颖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郭雯静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徐佩琳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游陈雯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梁芷琪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高樱之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20240623班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陈欣怡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廖歆琳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温瑞雅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崔永淑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20221627班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姚皇燊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张舟影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王见飞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20240631班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马楚楚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阚全博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20240632班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施静怡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方慧瑶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哀梓煜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尹紫伊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高熠萌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李玙晗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好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sz w:val="24"/>
        </w:rPr>
      </w:pP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考取研究生</w:t>
      </w:r>
      <w:r>
        <w:rPr>
          <w:rFonts w:hint="default" w:ascii="Times New Roman" w:hAnsi="Times New Roman" w:eastAsia="宋体" w:cs="Times New Roman"/>
          <w:b/>
          <w:sz w:val="24"/>
        </w:rPr>
        <w:t>奖学金（</w:t>
      </w:r>
      <w:r>
        <w:rPr>
          <w:rFonts w:hint="default" w:ascii="Times New Roman" w:hAnsi="Times New Roman" w:eastAsia="宋体" w:cs="Times New Roman"/>
          <w:b/>
          <w:sz w:val="24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b/>
          <w:sz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/>
          <w:sz w:val="24"/>
        </w:rPr>
        <w:t>人）：</w:t>
      </w:r>
    </w:p>
    <w:tbl>
      <w:tblPr>
        <w:tblStyle w:val="2"/>
        <w:tblW w:w="793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20201626班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顾宇凡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罗蝶依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20201626班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陈紫菡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黄品君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20201626班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20210614班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20230625班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苏灵霞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李若茜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胡琬以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20230626班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20210622班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许梓怡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20230627班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刘秋秋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程希平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20250625班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鲍曼霖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20210624班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张晓倩</w:t>
            </w:r>
          </w:p>
        </w:tc>
      </w:tr>
    </w:tbl>
    <w:p/>
    <w:sectPr>
      <w:pgSz w:w="11910" w:h="16840"/>
      <w:pgMar w:top="1440" w:right="1800" w:bottom="1440" w:left="180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2ZlZjYzZjZlYjVkODQ1ZWY5MzFiOTBjZmViNGIifQ=="/>
  </w:docVars>
  <w:rsids>
    <w:rsidRoot w:val="49AA1AEF"/>
    <w:rsid w:val="11B677AE"/>
    <w:rsid w:val="392D2EBF"/>
    <w:rsid w:val="49AA1AEF"/>
    <w:rsid w:val="74BB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8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9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2025-10-09T09:25:00Z</dcterms:created>
  <dc:creator>CY</dc:creator>
  <cp:lastModifiedBy>CY</cp:lastModifiedBy>
  <dcterms:modified xsi:type="dcterms:W3CDTF">2025-10-10T00:55:54Z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CDD7E76B84384298887090459DEC5305_11</vt:lpwstr>
  </property>
</Properties>
</file>