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793F5" w14:textId="77777777" w:rsidR="003E35AA" w:rsidRDefault="003E35AA">
      <w:pPr>
        <w:spacing w:line="298" w:lineRule="auto"/>
        <w:rPr>
          <w:rFonts w:ascii="Arial"/>
        </w:rPr>
      </w:pPr>
    </w:p>
    <w:p w14:paraId="38D3D8E6" w14:textId="77777777" w:rsidR="003E35AA" w:rsidRDefault="003E35AA">
      <w:pPr>
        <w:spacing w:line="299" w:lineRule="auto"/>
        <w:rPr>
          <w:rFonts w:ascii="Arial"/>
        </w:rPr>
      </w:pPr>
    </w:p>
    <w:p w14:paraId="3234C08E" w14:textId="77777777" w:rsidR="003E35AA" w:rsidRDefault="00000000">
      <w:pPr>
        <w:spacing w:before="111" w:line="224" w:lineRule="auto"/>
        <w:ind w:left="609"/>
        <w:rPr>
          <w:rFonts w:ascii="黑体" w:eastAsia="黑体" w:hAnsi="黑体" w:cs="黑体"/>
          <w:sz w:val="34"/>
          <w:szCs w:val="34"/>
        </w:rPr>
      </w:pPr>
      <w:r>
        <w:rPr>
          <w:rFonts w:ascii="黑体" w:eastAsia="黑体" w:hAnsi="黑体" w:cs="黑体"/>
          <w:b/>
          <w:bCs/>
          <w:spacing w:val="-5"/>
          <w:sz w:val="34"/>
          <w:szCs w:val="34"/>
        </w:rPr>
        <w:t>附件</w:t>
      </w:r>
      <w:r>
        <w:rPr>
          <w:rFonts w:ascii="黑体" w:eastAsia="黑体" w:hAnsi="黑体" w:cs="黑体" w:hint="eastAsia"/>
          <w:b/>
          <w:bCs/>
          <w:spacing w:val="-5"/>
          <w:sz w:val="34"/>
          <w:szCs w:val="34"/>
        </w:rPr>
        <w:t>6</w:t>
      </w:r>
    </w:p>
    <w:p w14:paraId="2CCBC8A0" w14:textId="77777777" w:rsidR="003E35AA" w:rsidRDefault="00000000">
      <w:pPr>
        <w:spacing w:before="186" w:line="219" w:lineRule="auto"/>
        <w:ind w:left="2391"/>
        <w:rPr>
          <w:rFonts w:ascii="宋体" w:eastAsia="宋体" w:hAnsi="宋体" w:cs="宋体"/>
          <w:sz w:val="45"/>
          <w:szCs w:val="45"/>
        </w:rPr>
      </w:pPr>
      <w:r>
        <w:rPr>
          <w:rFonts w:ascii="宋体" w:eastAsia="宋体" w:hAnsi="宋体" w:cs="宋体"/>
          <w:b/>
          <w:bCs/>
          <w:spacing w:val="-7"/>
          <w:sz w:val="45"/>
          <w:szCs w:val="45"/>
        </w:rPr>
        <w:t>2023年浙江省大学生艺术节艺术作品报送汇总表</w:t>
      </w:r>
    </w:p>
    <w:p w14:paraId="20DC6F14" w14:textId="77777777" w:rsidR="003E35AA" w:rsidRDefault="00000000">
      <w:pPr>
        <w:spacing w:before="221" w:line="222" w:lineRule="auto"/>
        <w:ind w:left="605"/>
        <w:rPr>
          <w:rFonts w:ascii="仿宋" w:eastAsia="仿宋" w:hAnsi="仿宋" w:cs="仿宋"/>
          <w:color w:val="000000" w:themeColor="text1"/>
          <w:sz w:val="30"/>
          <w:szCs w:val="30"/>
        </w:rPr>
      </w:pPr>
      <w:r>
        <w:rPr>
          <w:rFonts w:ascii="仿宋_GB2312" w:eastAsia="仿宋_GB2312" w:hAnsi="仿宋_GB2312" w:cs="仿宋_GB2312" w:hint="eastAsia"/>
          <w:color w:val="000000" w:themeColor="text1"/>
          <w:spacing w:val="24"/>
          <w:sz w:val="30"/>
          <w:szCs w:val="30"/>
        </w:rPr>
        <w:t>学院:</w:t>
      </w:r>
      <w:r>
        <w:rPr>
          <w:rFonts w:ascii="仿宋_GB2312" w:eastAsia="仿宋_GB2312" w:hAnsi="仿宋_GB2312" w:cs="仿宋_GB2312" w:hint="eastAsia"/>
          <w:color w:val="000000" w:themeColor="text1"/>
          <w:spacing w:val="-20"/>
          <w:sz w:val="30"/>
          <w:szCs w:val="30"/>
        </w:rPr>
        <w:t xml:space="preserve"> </w:t>
      </w:r>
      <w:r>
        <w:rPr>
          <w:rFonts w:ascii="仿宋" w:eastAsia="仿宋" w:hAnsi="仿宋" w:cs="仿宋"/>
          <w:color w:val="000000" w:themeColor="text1"/>
          <w:sz w:val="30"/>
          <w:szCs w:val="30"/>
          <w:u w:val="single" w:color="000000"/>
        </w:rPr>
        <w:t xml:space="preserve">                             </w:t>
      </w:r>
    </w:p>
    <w:p w14:paraId="439E1AA5" w14:textId="77777777" w:rsidR="003E35AA" w:rsidRDefault="003E35AA">
      <w:pPr>
        <w:spacing w:line="126" w:lineRule="exact"/>
        <w:rPr>
          <w:color w:val="000000" w:themeColor="text1"/>
        </w:rPr>
      </w:pPr>
    </w:p>
    <w:tbl>
      <w:tblPr>
        <w:tblStyle w:val="TableNormal"/>
        <w:tblW w:w="142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4"/>
        <w:gridCol w:w="1309"/>
        <w:gridCol w:w="1609"/>
        <w:gridCol w:w="3088"/>
        <w:gridCol w:w="1599"/>
        <w:gridCol w:w="839"/>
        <w:gridCol w:w="1709"/>
        <w:gridCol w:w="1359"/>
        <w:gridCol w:w="1964"/>
      </w:tblGrid>
      <w:tr w:rsidR="003E35AA" w14:paraId="0BAD007C" w14:textId="77777777">
        <w:trPr>
          <w:trHeight w:val="663"/>
        </w:trPr>
        <w:tc>
          <w:tcPr>
            <w:tcW w:w="764" w:type="dxa"/>
          </w:tcPr>
          <w:p w14:paraId="2371179E" w14:textId="77777777" w:rsidR="003E35AA" w:rsidRDefault="00000000">
            <w:pPr>
              <w:spacing w:before="198" w:line="221" w:lineRule="auto"/>
              <w:ind w:left="65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pacing w:val="8"/>
                <w:sz w:val="28"/>
                <w:szCs w:val="28"/>
              </w:rPr>
              <w:t>序号</w:t>
            </w:r>
          </w:p>
        </w:tc>
        <w:tc>
          <w:tcPr>
            <w:tcW w:w="1309" w:type="dxa"/>
          </w:tcPr>
          <w:p w14:paraId="44A3BC8C" w14:textId="77777777" w:rsidR="003E35AA" w:rsidRDefault="00000000">
            <w:pPr>
              <w:spacing w:before="197" w:line="220" w:lineRule="auto"/>
              <w:ind w:left="361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pacing w:val="-8"/>
                <w:sz w:val="28"/>
                <w:szCs w:val="28"/>
              </w:rPr>
              <w:t>项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pacing w:val="-7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pacing w:val="-8"/>
                <w:sz w:val="28"/>
                <w:szCs w:val="28"/>
              </w:rPr>
              <w:t>目</w:t>
            </w:r>
          </w:p>
        </w:tc>
        <w:tc>
          <w:tcPr>
            <w:tcW w:w="1609" w:type="dxa"/>
          </w:tcPr>
          <w:p w14:paraId="588530E2" w14:textId="77777777" w:rsidR="003E35AA" w:rsidRDefault="00000000">
            <w:pPr>
              <w:spacing w:before="198" w:line="221" w:lineRule="auto"/>
              <w:ind w:left="512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pacing w:val="5"/>
                <w:sz w:val="28"/>
                <w:szCs w:val="28"/>
              </w:rPr>
              <w:t>形式</w:t>
            </w:r>
          </w:p>
        </w:tc>
        <w:tc>
          <w:tcPr>
            <w:tcW w:w="3088" w:type="dxa"/>
          </w:tcPr>
          <w:p w14:paraId="08B128C5" w14:textId="77777777" w:rsidR="003E35AA" w:rsidRDefault="00000000">
            <w:pPr>
              <w:spacing w:before="197" w:line="220" w:lineRule="auto"/>
              <w:ind w:left="973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pacing w:val="3"/>
                <w:sz w:val="28"/>
                <w:szCs w:val="28"/>
              </w:rPr>
              <w:t>作品名称</w:t>
            </w:r>
          </w:p>
        </w:tc>
        <w:tc>
          <w:tcPr>
            <w:tcW w:w="1599" w:type="dxa"/>
          </w:tcPr>
          <w:p w14:paraId="0F75B8CE" w14:textId="77777777" w:rsidR="003E35AA" w:rsidRDefault="00000000">
            <w:pPr>
              <w:spacing w:before="196" w:line="219" w:lineRule="auto"/>
              <w:ind w:left="235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pacing w:val="9"/>
                <w:sz w:val="28"/>
                <w:szCs w:val="28"/>
              </w:rPr>
              <w:t>作者姓名</w:t>
            </w:r>
          </w:p>
        </w:tc>
        <w:tc>
          <w:tcPr>
            <w:tcW w:w="839" w:type="dxa"/>
          </w:tcPr>
          <w:p w14:paraId="323F62E5" w14:textId="77777777" w:rsidR="003E35AA" w:rsidRDefault="00000000">
            <w:pPr>
              <w:spacing w:before="197" w:line="220" w:lineRule="auto"/>
              <w:ind w:left="136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pacing w:val="11"/>
                <w:sz w:val="28"/>
                <w:szCs w:val="28"/>
              </w:rPr>
              <w:t>组别</w:t>
            </w:r>
          </w:p>
        </w:tc>
        <w:tc>
          <w:tcPr>
            <w:tcW w:w="1709" w:type="dxa"/>
          </w:tcPr>
          <w:p w14:paraId="44C1BD8A" w14:textId="77777777" w:rsidR="003E35AA" w:rsidRDefault="00000000">
            <w:pPr>
              <w:spacing w:before="196" w:line="219" w:lineRule="auto"/>
              <w:ind w:left="287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pacing w:val="3"/>
                <w:sz w:val="28"/>
                <w:szCs w:val="28"/>
              </w:rPr>
              <w:t>指导教师</w:t>
            </w:r>
          </w:p>
        </w:tc>
        <w:tc>
          <w:tcPr>
            <w:tcW w:w="1359" w:type="dxa"/>
          </w:tcPr>
          <w:p w14:paraId="57912282" w14:textId="77777777" w:rsidR="003E35AA" w:rsidRDefault="00000000">
            <w:pPr>
              <w:spacing w:before="200" w:line="221" w:lineRule="auto"/>
              <w:ind w:left="137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pacing w:val="2"/>
                <w:sz w:val="28"/>
                <w:szCs w:val="28"/>
              </w:rPr>
              <w:t>联系电话</w:t>
            </w:r>
          </w:p>
        </w:tc>
        <w:tc>
          <w:tcPr>
            <w:tcW w:w="1964" w:type="dxa"/>
          </w:tcPr>
          <w:p w14:paraId="75E5CB16" w14:textId="77777777" w:rsidR="003E35AA" w:rsidRDefault="00000000">
            <w:pPr>
              <w:spacing w:before="198" w:line="221" w:lineRule="auto"/>
              <w:ind w:left="698"/>
              <w:rPr>
                <w:rFonts w:ascii="仿宋_GB2312" w:eastAsia="仿宋_GB2312" w:hAnsi="仿宋_GB2312" w:cs="仿宋_GB2312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  <w:color w:val="000000" w:themeColor="text1"/>
                <w:spacing w:val="7"/>
                <w:sz w:val="28"/>
                <w:szCs w:val="28"/>
              </w:rPr>
              <w:t>备注</w:t>
            </w:r>
          </w:p>
        </w:tc>
      </w:tr>
      <w:tr w:rsidR="003E35AA" w14:paraId="29B9A387" w14:textId="77777777">
        <w:trPr>
          <w:trHeight w:val="618"/>
        </w:trPr>
        <w:tc>
          <w:tcPr>
            <w:tcW w:w="764" w:type="dxa"/>
          </w:tcPr>
          <w:p w14:paraId="06F84155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309" w:type="dxa"/>
          </w:tcPr>
          <w:p w14:paraId="7CEF1AC3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609" w:type="dxa"/>
          </w:tcPr>
          <w:p w14:paraId="7BE2B694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3088" w:type="dxa"/>
          </w:tcPr>
          <w:p w14:paraId="438342D4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599" w:type="dxa"/>
          </w:tcPr>
          <w:p w14:paraId="1DA78A9F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839" w:type="dxa"/>
          </w:tcPr>
          <w:p w14:paraId="3F7DB3CD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709" w:type="dxa"/>
          </w:tcPr>
          <w:p w14:paraId="5467A899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359" w:type="dxa"/>
          </w:tcPr>
          <w:p w14:paraId="27BBC95B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964" w:type="dxa"/>
          </w:tcPr>
          <w:p w14:paraId="6A285E61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</w:tr>
      <w:tr w:rsidR="003E35AA" w14:paraId="54883B35" w14:textId="77777777">
        <w:trPr>
          <w:trHeight w:val="619"/>
        </w:trPr>
        <w:tc>
          <w:tcPr>
            <w:tcW w:w="764" w:type="dxa"/>
          </w:tcPr>
          <w:p w14:paraId="51C34849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309" w:type="dxa"/>
          </w:tcPr>
          <w:p w14:paraId="4BB8F4FB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609" w:type="dxa"/>
          </w:tcPr>
          <w:p w14:paraId="119B2092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3088" w:type="dxa"/>
          </w:tcPr>
          <w:p w14:paraId="073D3D49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599" w:type="dxa"/>
          </w:tcPr>
          <w:p w14:paraId="5364CE7E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839" w:type="dxa"/>
          </w:tcPr>
          <w:p w14:paraId="5D52A1B8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709" w:type="dxa"/>
          </w:tcPr>
          <w:p w14:paraId="461309E7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359" w:type="dxa"/>
          </w:tcPr>
          <w:p w14:paraId="636FB8A2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964" w:type="dxa"/>
          </w:tcPr>
          <w:p w14:paraId="500B1743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</w:tr>
      <w:tr w:rsidR="003E35AA" w14:paraId="70E45F27" w14:textId="77777777">
        <w:trPr>
          <w:trHeight w:val="629"/>
        </w:trPr>
        <w:tc>
          <w:tcPr>
            <w:tcW w:w="764" w:type="dxa"/>
          </w:tcPr>
          <w:p w14:paraId="0954403E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309" w:type="dxa"/>
          </w:tcPr>
          <w:p w14:paraId="003131CA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609" w:type="dxa"/>
          </w:tcPr>
          <w:p w14:paraId="7A4FCCC0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3088" w:type="dxa"/>
          </w:tcPr>
          <w:p w14:paraId="626ECEB2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599" w:type="dxa"/>
          </w:tcPr>
          <w:p w14:paraId="4FFC6EEF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839" w:type="dxa"/>
          </w:tcPr>
          <w:p w14:paraId="2238B2B9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709" w:type="dxa"/>
          </w:tcPr>
          <w:p w14:paraId="742D2C42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359" w:type="dxa"/>
          </w:tcPr>
          <w:p w14:paraId="0407E401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964" w:type="dxa"/>
          </w:tcPr>
          <w:p w14:paraId="3DC2AFF0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</w:tr>
      <w:tr w:rsidR="003E35AA" w14:paraId="020A9350" w14:textId="77777777">
        <w:trPr>
          <w:trHeight w:val="619"/>
        </w:trPr>
        <w:tc>
          <w:tcPr>
            <w:tcW w:w="764" w:type="dxa"/>
          </w:tcPr>
          <w:p w14:paraId="04235AA0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309" w:type="dxa"/>
          </w:tcPr>
          <w:p w14:paraId="5B585E8D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609" w:type="dxa"/>
          </w:tcPr>
          <w:p w14:paraId="68302A6D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3088" w:type="dxa"/>
          </w:tcPr>
          <w:p w14:paraId="1AD88452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599" w:type="dxa"/>
          </w:tcPr>
          <w:p w14:paraId="7F5906C4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839" w:type="dxa"/>
          </w:tcPr>
          <w:p w14:paraId="15658A43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709" w:type="dxa"/>
          </w:tcPr>
          <w:p w14:paraId="7375E5F5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359" w:type="dxa"/>
          </w:tcPr>
          <w:p w14:paraId="0D03DBFF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964" w:type="dxa"/>
          </w:tcPr>
          <w:p w14:paraId="681B8001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</w:tr>
      <w:tr w:rsidR="003E35AA" w14:paraId="50036E33" w14:textId="77777777">
        <w:trPr>
          <w:trHeight w:val="618"/>
        </w:trPr>
        <w:tc>
          <w:tcPr>
            <w:tcW w:w="764" w:type="dxa"/>
          </w:tcPr>
          <w:p w14:paraId="6AC21B95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309" w:type="dxa"/>
          </w:tcPr>
          <w:p w14:paraId="33A913D3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609" w:type="dxa"/>
          </w:tcPr>
          <w:p w14:paraId="786A5752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3088" w:type="dxa"/>
          </w:tcPr>
          <w:p w14:paraId="22A4E48B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599" w:type="dxa"/>
          </w:tcPr>
          <w:p w14:paraId="2AE076CC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839" w:type="dxa"/>
          </w:tcPr>
          <w:p w14:paraId="003A42D6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709" w:type="dxa"/>
          </w:tcPr>
          <w:p w14:paraId="5622AD3C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359" w:type="dxa"/>
          </w:tcPr>
          <w:p w14:paraId="0B5CB80F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964" w:type="dxa"/>
          </w:tcPr>
          <w:p w14:paraId="7F0DD077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</w:tr>
      <w:tr w:rsidR="003E35AA" w14:paraId="64AFF028" w14:textId="77777777">
        <w:trPr>
          <w:trHeight w:val="614"/>
        </w:trPr>
        <w:tc>
          <w:tcPr>
            <w:tcW w:w="764" w:type="dxa"/>
          </w:tcPr>
          <w:p w14:paraId="2EA775DE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309" w:type="dxa"/>
          </w:tcPr>
          <w:p w14:paraId="6961893B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609" w:type="dxa"/>
          </w:tcPr>
          <w:p w14:paraId="5DDA967E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3088" w:type="dxa"/>
          </w:tcPr>
          <w:p w14:paraId="25CC357E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599" w:type="dxa"/>
          </w:tcPr>
          <w:p w14:paraId="262CF4D2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839" w:type="dxa"/>
          </w:tcPr>
          <w:p w14:paraId="25B8F229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709" w:type="dxa"/>
          </w:tcPr>
          <w:p w14:paraId="432EC884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359" w:type="dxa"/>
          </w:tcPr>
          <w:p w14:paraId="74CF3D93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  <w:tc>
          <w:tcPr>
            <w:tcW w:w="1964" w:type="dxa"/>
          </w:tcPr>
          <w:p w14:paraId="4D7A377F" w14:textId="77777777" w:rsidR="003E35AA" w:rsidRDefault="003E35AA">
            <w:pPr>
              <w:rPr>
                <w:rFonts w:ascii="Arial"/>
                <w:color w:val="000000" w:themeColor="text1"/>
              </w:rPr>
            </w:pPr>
          </w:p>
        </w:tc>
      </w:tr>
    </w:tbl>
    <w:p w14:paraId="4C9D1362" w14:textId="77777777" w:rsidR="003E35AA" w:rsidRDefault="00000000">
      <w:pPr>
        <w:spacing w:before="75" w:line="230" w:lineRule="auto"/>
        <w:ind w:left="134"/>
        <w:rPr>
          <w:rFonts w:ascii="仿宋" w:eastAsia="仿宋" w:hAnsi="仿宋" w:cs="仿宋"/>
          <w:color w:val="000000" w:themeColor="text1"/>
          <w:spacing w:val="14"/>
          <w:position w:val="-1"/>
          <w:sz w:val="28"/>
          <w:szCs w:val="28"/>
        </w:rPr>
      </w:pPr>
      <w:r>
        <w:rPr>
          <w:rFonts w:ascii="仿宋" w:eastAsia="仿宋" w:hAnsi="仿宋" w:cs="仿宋"/>
          <w:color w:val="000000" w:themeColor="text1"/>
          <w:spacing w:val="14"/>
          <w:position w:val="-1"/>
          <w:sz w:val="28"/>
          <w:szCs w:val="28"/>
        </w:rPr>
        <w:t>填表人：             联系电话：                   传真：         电子邮箱：</w:t>
      </w:r>
    </w:p>
    <w:p w14:paraId="40FD832C" w14:textId="77777777" w:rsidR="003E35AA" w:rsidRDefault="00000000">
      <w:pPr>
        <w:spacing w:before="145" w:line="220" w:lineRule="auto"/>
        <w:ind w:left="605"/>
        <w:rPr>
          <w:rFonts w:ascii="仿宋" w:eastAsia="仿宋" w:hAnsi="仿宋" w:cs="仿宋"/>
          <w:color w:val="000000" w:themeColor="text1"/>
          <w:spacing w:val="-16"/>
          <w:sz w:val="28"/>
          <w:szCs w:val="28"/>
        </w:rPr>
      </w:pPr>
      <w:r>
        <w:rPr>
          <w:rFonts w:ascii="仿宋" w:eastAsia="仿宋" w:hAnsi="仿宋" w:cs="仿宋"/>
          <w:color w:val="000000" w:themeColor="text1"/>
          <w:spacing w:val="-16"/>
          <w:sz w:val="28"/>
          <w:szCs w:val="28"/>
        </w:rPr>
        <w:t>注：</w:t>
      </w:r>
    </w:p>
    <w:p w14:paraId="589E1064" w14:textId="77777777" w:rsidR="003E35AA" w:rsidRDefault="00000000">
      <w:pPr>
        <w:spacing w:before="145" w:line="220" w:lineRule="auto"/>
        <w:ind w:left="605"/>
        <w:rPr>
          <w:rFonts w:ascii="仿宋" w:eastAsia="仿宋" w:hAnsi="仿宋" w:cs="仿宋"/>
          <w:color w:val="000000" w:themeColor="text1"/>
          <w:spacing w:val="-17"/>
          <w:sz w:val="28"/>
          <w:szCs w:val="28"/>
        </w:rPr>
      </w:pPr>
      <w:r>
        <w:rPr>
          <w:rFonts w:ascii="仿宋" w:eastAsia="仿宋" w:hAnsi="仿宋" w:cs="仿宋"/>
          <w:color w:val="000000" w:themeColor="text1"/>
          <w:spacing w:val="-16"/>
          <w:sz w:val="28"/>
          <w:szCs w:val="28"/>
        </w:rPr>
        <w:t>1</w:t>
      </w:r>
      <w:r>
        <w:rPr>
          <w:rFonts w:ascii="仿宋" w:eastAsia="仿宋" w:hAnsi="仿宋" w:cs="仿宋"/>
          <w:color w:val="000000" w:themeColor="text1"/>
          <w:spacing w:val="-17"/>
          <w:sz w:val="28"/>
          <w:szCs w:val="28"/>
        </w:rPr>
        <w:t>.所有的学生艺术作品都需要填写此表，一所高校填写一张表；</w:t>
      </w:r>
    </w:p>
    <w:p w14:paraId="42E7AB43" w14:textId="77777777" w:rsidR="003E35AA" w:rsidRDefault="00000000">
      <w:pPr>
        <w:spacing w:before="145" w:line="220" w:lineRule="auto"/>
        <w:ind w:left="605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/>
          <w:color w:val="000000" w:themeColor="text1"/>
          <w:spacing w:val="-17"/>
          <w:sz w:val="28"/>
          <w:szCs w:val="28"/>
        </w:rPr>
        <w:t>2. “项目”:填写“绘画、书法/篆刻、摄影、设计、微电影”;</w:t>
      </w:r>
    </w:p>
    <w:p w14:paraId="4CA20880" w14:textId="77777777" w:rsidR="003E35AA" w:rsidRDefault="00000000">
      <w:pPr>
        <w:spacing w:before="34" w:line="220" w:lineRule="auto"/>
        <w:ind w:left="605"/>
        <w:rPr>
          <w:rFonts w:ascii="仿宋" w:eastAsia="仿宋" w:hAnsi="仿宋" w:cs="仿宋"/>
          <w:color w:val="000000" w:themeColor="text1"/>
          <w:spacing w:val="2"/>
          <w:sz w:val="28"/>
          <w:szCs w:val="28"/>
        </w:rPr>
      </w:pPr>
      <w:r>
        <w:rPr>
          <w:rFonts w:ascii="仿宋" w:eastAsia="仿宋" w:hAnsi="仿宋" w:cs="仿宋"/>
          <w:color w:val="000000" w:themeColor="text1"/>
          <w:spacing w:val="2"/>
          <w:sz w:val="28"/>
          <w:szCs w:val="28"/>
        </w:rPr>
        <w:t>3."形式":填写国画、油画等；</w:t>
      </w:r>
    </w:p>
    <w:p w14:paraId="7F2CE432" w14:textId="77777777" w:rsidR="003E35AA" w:rsidRDefault="00000000">
      <w:pPr>
        <w:spacing w:before="34" w:line="220" w:lineRule="auto"/>
        <w:ind w:left="605"/>
        <w:rPr>
          <w:rFonts w:ascii="仿宋" w:eastAsia="仿宋" w:hAnsi="仿宋" w:cs="仿宋"/>
          <w:color w:val="000000" w:themeColor="text1"/>
          <w:sz w:val="28"/>
          <w:szCs w:val="28"/>
        </w:rPr>
      </w:pPr>
      <w:r>
        <w:rPr>
          <w:rFonts w:ascii="仿宋" w:eastAsia="仿宋" w:hAnsi="仿宋" w:cs="仿宋"/>
          <w:color w:val="000000" w:themeColor="text1"/>
          <w:spacing w:val="2"/>
          <w:sz w:val="28"/>
          <w:szCs w:val="28"/>
        </w:rPr>
        <w:t>4.</w:t>
      </w:r>
      <w:proofErr w:type="gramStart"/>
      <w:r>
        <w:rPr>
          <w:rFonts w:ascii="仿宋" w:eastAsia="仿宋" w:hAnsi="仿宋" w:cs="仿宋"/>
          <w:color w:val="000000" w:themeColor="text1"/>
          <w:spacing w:val="2"/>
          <w:sz w:val="28"/>
          <w:szCs w:val="28"/>
        </w:rPr>
        <w:t>除微</w:t>
      </w:r>
      <w:r>
        <w:rPr>
          <w:rFonts w:ascii="仿宋" w:eastAsia="仿宋" w:hAnsi="仿宋" w:cs="仿宋"/>
          <w:color w:val="000000" w:themeColor="text1"/>
          <w:spacing w:val="1"/>
          <w:sz w:val="28"/>
          <w:szCs w:val="28"/>
        </w:rPr>
        <w:t>电影</w:t>
      </w:r>
      <w:proofErr w:type="gramEnd"/>
      <w:r>
        <w:rPr>
          <w:rFonts w:ascii="仿宋" w:eastAsia="仿宋" w:hAnsi="仿宋" w:cs="仿宋"/>
          <w:color w:val="000000" w:themeColor="text1"/>
          <w:spacing w:val="1"/>
          <w:sz w:val="28"/>
          <w:szCs w:val="28"/>
        </w:rPr>
        <w:t>外，艺术作品作者、指导老师均限1人。</w:t>
      </w:r>
    </w:p>
    <w:p w14:paraId="783B603A" w14:textId="77777777" w:rsidR="003E35AA" w:rsidRDefault="003E35AA">
      <w:pPr>
        <w:spacing w:line="247" w:lineRule="auto"/>
        <w:rPr>
          <w:rFonts w:ascii="Arial"/>
          <w:color w:val="000000" w:themeColor="text1"/>
        </w:rPr>
      </w:pPr>
    </w:p>
    <w:p w14:paraId="18E779E6" w14:textId="77777777" w:rsidR="003E35AA" w:rsidRDefault="003E35AA">
      <w:pPr>
        <w:spacing w:before="98" w:line="184" w:lineRule="auto"/>
        <w:ind w:right="634"/>
        <w:jc w:val="center"/>
        <w:rPr>
          <w:rFonts w:ascii="宋体" w:eastAsia="宋体" w:hAnsi="宋体" w:cs="宋体"/>
          <w:sz w:val="30"/>
          <w:szCs w:val="30"/>
        </w:rPr>
      </w:pPr>
    </w:p>
    <w:sectPr w:rsidR="003E35AA" w:rsidSect="00FA5607">
      <w:pgSz w:w="16820" w:h="11900"/>
      <w:pgMar w:top="1011" w:right="1284" w:bottom="400" w:left="128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1C3F4" w14:textId="77777777" w:rsidR="00E4242E" w:rsidRDefault="00E4242E">
      <w:r>
        <w:separator/>
      </w:r>
    </w:p>
  </w:endnote>
  <w:endnote w:type="continuationSeparator" w:id="0">
    <w:p w14:paraId="1B2907C7" w14:textId="77777777" w:rsidR="00E4242E" w:rsidRDefault="00E42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1" w:subsetted="1" w:fontKey="{04CB7B92-739E-4CFA-9D58-DCEE58912756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  <w:embedRegular r:id="rId2" w:subsetted="1" w:fontKey="{0F6FAD38-8151-4DDB-871C-F0CE7074782A}"/>
    <w:embedBold r:id="rId3" w:subsetted="1" w:fontKey="{74287398-C284-4DA7-A5FD-57CA5C35AB87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3C9A3A23-3D03-43EF-93C5-E5134AD021F4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79544" w14:textId="77777777" w:rsidR="00E4242E" w:rsidRDefault="00E4242E">
      <w:r>
        <w:separator/>
      </w:r>
    </w:p>
  </w:footnote>
  <w:footnote w:type="continuationSeparator" w:id="0">
    <w:p w14:paraId="4996DF8D" w14:textId="77777777" w:rsidR="00E4242E" w:rsidRDefault="00E424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0AE45B1"/>
    <w:multiLevelType w:val="singleLevel"/>
    <w:tmpl w:val="80AE45B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2FEF5BF"/>
    <w:multiLevelType w:val="singleLevel"/>
    <w:tmpl w:val="82FEF5BF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 w15:restartNumberingAfterBreak="0">
    <w:nsid w:val="59A3C4B0"/>
    <w:multiLevelType w:val="singleLevel"/>
    <w:tmpl w:val="59A3C4B0"/>
    <w:lvl w:ilvl="0">
      <w:start w:val="1"/>
      <w:numFmt w:val="chineseCounting"/>
      <w:suff w:val="nothing"/>
      <w:lvlText w:val="%1、"/>
      <w:lvlJc w:val="left"/>
    </w:lvl>
  </w:abstractNum>
  <w:num w:numId="1" w16cid:durableId="1580284607">
    <w:abstractNumId w:val="1"/>
  </w:num>
  <w:num w:numId="2" w16cid:durableId="544175032">
    <w:abstractNumId w:val="2"/>
  </w:num>
  <w:num w:numId="3" w16cid:durableId="96564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NiM2ZlZjYzZjZlYjVkODQ1ZWY5MzFiOTBjZmViNGIifQ=="/>
    <w:docVar w:name="KSO_WPS_MARK_KEY" w:val="e0e9d258-7fbb-41d3-af96-af929c3746cf"/>
  </w:docVars>
  <w:rsids>
    <w:rsidRoot w:val="008D7870"/>
    <w:rsid w:val="003E35AA"/>
    <w:rsid w:val="004727E9"/>
    <w:rsid w:val="00886706"/>
    <w:rsid w:val="008D7870"/>
    <w:rsid w:val="00E4242E"/>
    <w:rsid w:val="00FA5607"/>
    <w:rsid w:val="01AF62C4"/>
    <w:rsid w:val="0B5F0A89"/>
    <w:rsid w:val="10056EC6"/>
    <w:rsid w:val="1033720F"/>
    <w:rsid w:val="110D503A"/>
    <w:rsid w:val="160C46A9"/>
    <w:rsid w:val="1E831F77"/>
    <w:rsid w:val="1F8B6AD5"/>
    <w:rsid w:val="21A34113"/>
    <w:rsid w:val="27196C26"/>
    <w:rsid w:val="2B3C667D"/>
    <w:rsid w:val="2CEA52EC"/>
    <w:rsid w:val="2E0F177B"/>
    <w:rsid w:val="31B27759"/>
    <w:rsid w:val="37890F8C"/>
    <w:rsid w:val="3C7F6064"/>
    <w:rsid w:val="405C0B88"/>
    <w:rsid w:val="43E56A19"/>
    <w:rsid w:val="49002F13"/>
    <w:rsid w:val="52927893"/>
    <w:rsid w:val="55150F0B"/>
    <w:rsid w:val="5BAB6566"/>
    <w:rsid w:val="5C284D55"/>
    <w:rsid w:val="665A73FB"/>
    <w:rsid w:val="68476715"/>
    <w:rsid w:val="6BC04AF2"/>
    <w:rsid w:val="6DD009BA"/>
    <w:rsid w:val="6F9D0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1692BFE"/>
  <w15:docId w15:val="{5E345717-FBEF-4E61-B7BD-63F6B461D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HTML">
    <w:name w:val="HTML Preformatted"/>
    <w:basedOn w:val="a"/>
    <w:uiPriority w:val="99"/>
    <w:qFormat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kern w:val="0"/>
      <w:sz w:val="20"/>
      <w:szCs w:val="20"/>
    </w:rPr>
  </w:style>
  <w:style w:type="character" w:styleId="a5">
    <w:name w:val="Hyperlink"/>
    <w:basedOn w:val="a0"/>
    <w:qFormat/>
    <w:rPr>
      <w:color w:val="0000FF"/>
      <w:u w:val="single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11DCB81B-E229-42C2-AA4B-CD40FDC2C3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O365</cp:lastModifiedBy>
  <cp:revision>3</cp:revision>
  <dcterms:created xsi:type="dcterms:W3CDTF">2023-03-14T07:32:00Z</dcterms:created>
  <dcterms:modified xsi:type="dcterms:W3CDTF">2023-05-18T07:55:00Z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CC9D02F411644A1EB6F3C2577D54F467_13</vt:lpwstr>
  </property>
</Properties>
</file>