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AFCE" w14:textId="77777777" w:rsidR="00541AF1" w:rsidRDefault="00000000">
      <w:pPr>
        <w:spacing w:before="69" w:line="224" w:lineRule="auto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/>
          <w:b/>
          <w:bCs/>
          <w:spacing w:val="12"/>
          <w:sz w:val="34"/>
          <w:szCs w:val="34"/>
        </w:rPr>
        <w:t>附件</w:t>
      </w:r>
      <w:r>
        <w:rPr>
          <w:rFonts w:ascii="黑体" w:eastAsia="黑体" w:hAnsi="黑体" w:cs="黑体" w:hint="eastAsia"/>
          <w:b/>
          <w:bCs/>
          <w:spacing w:val="12"/>
          <w:sz w:val="34"/>
          <w:szCs w:val="34"/>
        </w:rPr>
        <w:t>9</w:t>
      </w:r>
    </w:p>
    <w:p w14:paraId="21973DE4" w14:textId="77777777" w:rsidR="00541AF1" w:rsidRDefault="00000000">
      <w:pPr>
        <w:spacing w:before="315" w:line="219" w:lineRule="auto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b/>
          <w:bCs/>
          <w:spacing w:val="4"/>
          <w:sz w:val="44"/>
          <w:szCs w:val="44"/>
        </w:rPr>
        <w:t>2023年浙江省大学生艺术节</w:t>
      </w:r>
    </w:p>
    <w:p w14:paraId="422E1551" w14:textId="77777777" w:rsidR="00541AF1" w:rsidRDefault="00000000">
      <w:pPr>
        <w:spacing w:before="184" w:line="219" w:lineRule="auto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b/>
          <w:bCs/>
          <w:spacing w:val="-7"/>
          <w:sz w:val="44"/>
          <w:szCs w:val="44"/>
        </w:rPr>
        <w:t>高校美育改革创新优秀案例申报书</w:t>
      </w:r>
    </w:p>
    <w:p w14:paraId="7CF494D2" w14:textId="77777777" w:rsidR="00541AF1" w:rsidRDefault="00541AF1">
      <w:pPr>
        <w:jc w:val="center"/>
      </w:pPr>
    </w:p>
    <w:p w14:paraId="4DFE38AB" w14:textId="77777777" w:rsidR="00541AF1" w:rsidRDefault="00541AF1">
      <w:pPr>
        <w:spacing w:line="113" w:lineRule="exact"/>
      </w:pPr>
    </w:p>
    <w:tbl>
      <w:tblPr>
        <w:tblStyle w:val="TableNormal"/>
        <w:tblW w:w="890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2497"/>
        <w:gridCol w:w="2218"/>
        <w:gridCol w:w="2242"/>
      </w:tblGrid>
      <w:tr w:rsidR="00541AF1" w14:paraId="63EF7BBF" w14:textId="77777777">
        <w:trPr>
          <w:trHeight w:val="865"/>
          <w:jc w:val="center"/>
        </w:trPr>
        <w:tc>
          <w:tcPr>
            <w:tcW w:w="1943" w:type="dxa"/>
          </w:tcPr>
          <w:p w14:paraId="2CD0E60B" w14:textId="77777777" w:rsidR="00541AF1" w:rsidRDefault="00000000">
            <w:pPr>
              <w:spacing w:before="116" w:line="379" w:lineRule="exact"/>
              <w:ind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position w:val="6"/>
                <w:sz w:val="28"/>
                <w:szCs w:val="28"/>
              </w:rPr>
              <w:t>报送学校</w:t>
            </w:r>
          </w:p>
          <w:p w14:paraId="6515F961" w14:textId="77777777" w:rsidR="00541AF1" w:rsidRDefault="00000000">
            <w:pPr>
              <w:spacing w:line="218" w:lineRule="auto"/>
              <w:ind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15"/>
                <w:sz w:val="28"/>
                <w:szCs w:val="28"/>
              </w:rPr>
              <w:t>(公章)</w:t>
            </w:r>
          </w:p>
        </w:tc>
        <w:tc>
          <w:tcPr>
            <w:tcW w:w="6957" w:type="dxa"/>
            <w:gridSpan w:val="3"/>
          </w:tcPr>
          <w:p w14:paraId="170CDFB9" w14:textId="77777777" w:rsidR="00541AF1" w:rsidRDefault="00541AF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41AF1" w14:paraId="2D5692D1" w14:textId="77777777">
        <w:trPr>
          <w:trHeight w:val="789"/>
          <w:jc w:val="center"/>
        </w:trPr>
        <w:tc>
          <w:tcPr>
            <w:tcW w:w="1943" w:type="dxa"/>
          </w:tcPr>
          <w:p w14:paraId="756B296C" w14:textId="77777777" w:rsidR="00541AF1" w:rsidRDefault="00000000">
            <w:pPr>
              <w:spacing w:before="262" w:line="220" w:lineRule="auto"/>
              <w:ind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13"/>
                <w:sz w:val="28"/>
                <w:szCs w:val="28"/>
              </w:rPr>
              <w:t>案例题目</w:t>
            </w:r>
          </w:p>
        </w:tc>
        <w:tc>
          <w:tcPr>
            <w:tcW w:w="6957" w:type="dxa"/>
            <w:gridSpan w:val="3"/>
          </w:tcPr>
          <w:p w14:paraId="2B2108AD" w14:textId="77777777" w:rsidR="00541AF1" w:rsidRDefault="00541AF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41AF1" w14:paraId="2434FE82" w14:textId="77777777">
        <w:trPr>
          <w:trHeight w:val="829"/>
          <w:jc w:val="center"/>
        </w:trPr>
        <w:tc>
          <w:tcPr>
            <w:tcW w:w="1943" w:type="dxa"/>
          </w:tcPr>
          <w:p w14:paraId="6D4B17B7" w14:textId="77777777" w:rsidR="00541AF1" w:rsidRDefault="00000000">
            <w:pPr>
              <w:spacing w:before="286" w:line="221" w:lineRule="auto"/>
              <w:ind w:left="10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4"/>
                <w:sz w:val="28"/>
                <w:szCs w:val="28"/>
              </w:rPr>
              <w:t>联系人</w:t>
            </w:r>
          </w:p>
        </w:tc>
        <w:tc>
          <w:tcPr>
            <w:tcW w:w="2497" w:type="dxa"/>
          </w:tcPr>
          <w:p w14:paraId="74D9C5BB" w14:textId="77777777" w:rsidR="00541AF1" w:rsidRDefault="00541AF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18" w:type="dxa"/>
          </w:tcPr>
          <w:p w14:paraId="618399AF" w14:textId="77777777" w:rsidR="00541AF1" w:rsidRDefault="00000000">
            <w:pPr>
              <w:spacing w:before="286" w:line="221" w:lineRule="auto"/>
              <w:ind w:left="9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2"/>
                <w:sz w:val="28"/>
                <w:szCs w:val="28"/>
              </w:rPr>
              <w:t>联系电话</w:t>
            </w:r>
          </w:p>
        </w:tc>
        <w:tc>
          <w:tcPr>
            <w:tcW w:w="2242" w:type="dxa"/>
          </w:tcPr>
          <w:p w14:paraId="10ABA711" w14:textId="77777777" w:rsidR="00541AF1" w:rsidRDefault="00541AF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41AF1" w14:paraId="511AB205" w14:textId="77777777">
        <w:trPr>
          <w:trHeight w:val="6382"/>
          <w:jc w:val="center"/>
        </w:trPr>
        <w:tc>
          <w:tcPr>
            <w:tcW w:w="8900" w:type="dxa"/>
            <w:gridSpan w:val="4"/>
          </w:tcPr>
          <w:p w14:paraId="20149812" w14:textId="77777777" w:rsidR="00541AF1" w:rsidRDefault="00000000">
            <w:pPr>
              <w:spacing w:before="221" w:line="219" w:lineRule="auto"/>
              <w:ind w:left="11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3"/>
                <w:sz w:val="28"/>
                <w:szCs w:val="28"/>
              </w:rPr>
              <w:t>案例简介(限500字以内，可另附页)</w:t>
            </w:r>
          </w:p>
        </w:tc>
      </w:tr>
    </w:tbl>
    <w:p w14:paraId="082C4E99" w14:textId="77777777" w:rsidR="00541AF1" w:rsidRDefault="00541AF1">
      <w:pPr>
        <w:rPr>
          <w:rFonts w:ascii="仿宋_GB2312" w:eastAsia="仿宋_GB2312" w:hAnsi="仿宋_GB2312" w:cs="仿宋_GB2312"/>
          <w:sz w:val="32"/>
          <w:szCs w:val="32"/>
        </w:rPr>
      </w:pPr>
    </w:p>
    <w:sectPr w:rsidR="00541AF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6A68" w14:textId="77777777" w:rsidR="009464C6" w:rsidRDefault="009464C6">
      <w:r>
        <w:separator/>
      </w:r>
    </w:p>
  </w:endnote>
  <w:endnote w:type="continuationSeparator" w:id="0">
    <w:p w14:paraId="08578EB0" w14:textId="77777777" w:rsidR="009464C6" w:rsidRDefault="0094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01856EB4-7CC4-485A-A436-60609EC6359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subsetted="1" w:fontKey="{CF9D691D-CB3B-47C6-896E-03BB7F94681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8997" w14:textId="77777777" w:rsidR="00541AF1" w:rsidRDefault="00541AF1">
    <w:pPr>
      <w:spacing w:line="180" w:lineRule="auto"/>
      <w:ind w:right="142"/>
      <w:jc w:val="right"/>
      <w:rPr>
        <w:rFonts w:ascii="Times New Roman" w:eastAsia="Times New Roman" w:hAnsi="Times New Roman" w:cs="Times New Roman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CF594" w14:textId="77777777" w:rsidR="009464C6" w:rsidRDefault="009464C6">
      <w:r>
        <w:separator/>
      </w:r>
    </w:p>
  </w:footnote>
  <w:footnote w:type="continuationSeparator" w:id="0">
    <w:p w14:paraId="080EC244" w14:textId="77777777" w:rsidR="009464C6" w:rsidRDefault="00946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AE45B1"/>
    <w:multiLevelType w:val="singleLevel"/>
    <w:tmpl w:val="80AE45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2FEF5BF"/>
    <w:multiLevelType w:val="singleLevel"/>
    <w:tmpl w:val="82FEF5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156846806">
    <w:abstractNumId w:val="1"/>
  </w:num>
  <w:num w:numId="2" w16cid:durableId="1442721216">
    <w:abstractNumId w:val="2"/>
  </w:num>
  <w:num w:numId="3" w16cid:durableId="745880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433E81"/>
    <w:rsid w:val="004727E9"/>
    <w:rsid w:val="00541AF1"/>
    <w:rsid w:val="00886706"/>
    <w:rsid w:val="008D7870"/>
    <w:rsid w:val="009464C6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EAC2994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styleId="a5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DCB81B-E229-42C2-AA4B-CD40FDC2C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O365</cp:lastModifiedBy>
  <cp:revision>3</cp:revision>
  <dcterms:created xsi:type="dcterms:W3CDTF">2023-03-14T07:32:00Z</dcterms:created>
  <dcterms:modified xsi:type="dcterms:W3CDTF">2023-05-18T07:58:00Z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