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20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21</w:t>
      </w:r>
      <w:r>
        <w:rPr>
          <w:rFonts w:hint="eastAsia" w:ascii="方正小标宋_GBK" w:eastAsia="方正小标宋_GBK"/>
          <w:sz w:val="32"/>
          <w:szCs w:val="32"/>
        </w:rPr>
        <w:t>-202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第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一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学期</w:t>
      </w:r>
      <w:r>
        <w:rPr>
          <w:rFonts w:hint="eastAsia" w:ascii="方正小标宋_GBK" w:eastAsia="方正小标宋_GBK"/>
          <w:sz w:val="32"/>
          <w:szCs w:val="32"/>
        </w:rPr>
        <w:t>线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上</w:t>
      </w:r>
      <w:r>
        <w:rPr>
          <w:rFonts w:hint="eastAsia" w:ascii="方正小标宋_GBK" w:eastAsia="方正小标宋_GBK"/>
          <w:sz w:val="32"/>
          <w:szCs w:val="32"/>
        </w:rPr>
        <w:t>授课申请表</w:t>
      </w:r>
    </w:p>
    <w:tbl>
      <w:tblPr>
        <w:tblStyle w:val="3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66"/>
        <w:gridCol w:w="2551"/>
        <w:gridCol w:w="200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教师姓名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上课时间</w:t>
            </w:r>
          </w:p>
        </w:tc>
        <w:tc>
          <w:tcPr>
            <w:tcW w:w="6853" w:type="dxa"/>
            <w:gridSpan w:val="3"/>
            <w:noWrap w:val="0"/>
            <w:vAlign w:val="top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上课地点</w:t>
            </w:r>
          </w:p>
        </w:tc>
        <w:tc>
          <w:tcPr>
            <w:tcW w:w="6853" w:type="dxa"/>
            <w:gridSpan w:val="3"/>
            <w:noWrap w:val="0"/>
            <w:vAlign w:val="top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tabs>
                <w:tab w:val="left" w:pos="952"/>
              </w:tabs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教室座位数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申请线上授课理由</w:t>
            </w:r>
          </w:p>
        </w:tc>
        <w:tc>
          <w:tcPr>
            <w:tcW w:w="7919" w:type="dxa"/>
            <w:gridSpan w:val="4"/>
            <w:noWrap w:val="0"/>
            <w:vAlign w:val="top"/>
          </w:tcPr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</w:t>
            </w:r>
          </w:p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93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学院防控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_GB2312" w:eastAsia="仿宋_GB2312"/>
                <w:sz w:val="28"/>
                <w:szCs w:val="28"/>
              </w:rPr>
              <w:t>小组意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19" w:type="dxa"/>
            <w:gridSpan w:val="4"/>
            <w:noWrap w:val="0"/>
            <w:vAlign w:val="top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67B5"/>
    <w:rsid w:val="056271A9"/>
    <w:rsid w:val="0B6F3752"/>
    <w:rsid w:val="0E9B7215"/>
    <w:rsid w:val="1094091E"/>
    <w:rsid w:val="1E7E0761"/>
    <w:rsid w:val="1F8565FF"/>
    <w:rsid w:val="218515A1"/>
    <w:rsid w:val="241409B8"/>
    <w:rsid w:val="2C350F1B"/>
    <w:rsid w:val="2D0A41A8"/>
    <w:rsid w:val="31037A66"/>
    <w:rsid w:val="474019FD"/>
    <w:rsid w:val="47CD2DF0"/>
    <w:rsid w:val="527453A2"/>
    <w:rsid w:val="562357C1"/>
    <w:rsid w:val="58F245C7"/>
    <w:rsid w:val="63FC6229"/>
    <w:rsid w:val="66497BC9"/>
    <w:rsid w:val="676F044C"/>
    <w:rsid w:val="737D0484"/>
    <w:rsid w:val="73FA0AC3"/>
    <w:rsid w:val="798167B5"/>
    <w:rsid w:val="7CA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2021-03-05T03:28:00Z</dcterms:created>
  <dc:creator>Grace</dc:creator>
  <cp:lastModifiedBy>曼陀罗药</cp:lastModifiedBy>
  <dcterms:modified xsi:type="dcterms:W3CDTF">2021-10-26T05:44:59Z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A7A141727BCC462E804B0E3BE32EB25C</vt:lpwstr>
  </property>
</Properties>
</file>