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百度网盘下载地址：</w:t>
      </w:r>
    </w:p>
    <w:p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 xml:space="preserve">https://pan.baidu.com/s/19I0uwWOKlNEsZaeaUKC3hA?pwd=lg27 </w:t>
      </w:r>
    </w:p>
    <w:p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 xml:space="preserve">提取码：lg27 </w:t>
      </w:r>
    </w:p>
    <w:p>
      <w:pPr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二维码下载：</w:t>
      </w:r>
      <w:bookmarkStart w:id="0" w:name="_GoBack"/>
      <w:bookmarkEnd w:id="0"/>
    </w:p>
    <w:p>
      <w:pPr>
        <w:rPr>
          <w:rFonts w:hint="eastAsia" w:eastAsiaTheme="minorEastAsia"/>
          <w:sz w:val="36"/>
          <w:szCs w:val="44"/>
          <w:lang w:eastAsia="zh-CN"/>
        </w:rPr>
      </w:pPr>
      <w:r>
        <w:rPr>
          <w:rFonts w:hint="eastAsia" w:eastAsiaTheme="minorEastAsia"/>
          <w:sz w:val="36"/>
          <w:szCs w:val="44"/>
          <w:lang w:eastAsia="zh-CN"/>
        </w:rPr>
        <w:drawing>
          <wp:inline distT="0" distB="0" distL="114300" distR="114300">
            <wp:extent cx="1607820" cy="1607820"/>
            <wp:effectExtent l="0" t="0" r="5080" b="5080"/>
            <wp:docPr id="1" name="图片 1" descr="61020b337ce922ca6c5f579799ccf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020b337ce922ca6c5f579799ccf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MjAxMTcyMGM0OGY2YTRkMmYxOTExM2JjYzk4YTUifQ=="/>
  </w:docVars>
  <w:rsids>
    <w:rsidRoot w:val="00000000"/>
    <w:rsid w:val="1AA61B9B"/>
    <w:rsid w:val="2434437A"/>
    <w:rsid w:val="30E0657E"/>
    <w:rsid w:val="5CE8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73</Characters>
  <Lines>0</Lines>
  <Paragraphs>0</Paragraphs>
  <TotalTime>0</TotalTime>
  <ScaleCrop>false</ScaleCrop>
  <LinksUpToDate>false</LinksUpToDate>
  <CharactersWithSpaces>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2023-04-08T11:01:00Z</dcterms:created>
  <dc:creator>xulia</dc:creator>
  <cp:lastModifiedBy>大象</cp:lastModifiedBy>
  <dcterms:modified xsi:type="dcterms:W3CDTF">2023-04-08T11:38:59Z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F79F6B6B700845D3B86FFC7FF37FF427_12</vt:lpwstr>
  </property>
</Properties>
</file>