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70098">
      <w:pPr>
        <w:spacing w:line="560" w:lineRule="exact"/>
        <w:jc w:val="center"/>
        <w:rPr>
          <w:rFonts w:hint="eastAsia" w:ascii="宋体" w:hAnsi="宋体" w:eastAsia="宋体" w:cs="华文中宋"/>
          <w:sz w:val="36"/>
          <w:szCs w:val="36"/>
        </w:rPr>
      </w:pPr>
      <w:bookmarkStart w:id="0" w:name="_Hlk195093358"/>
      <w:r>
        <w:rPr>
          <w:rFonts w:hint="eastAsia" w:ascii="宋体" w:hAnsi="宋体" w:eastAsia="宋体" w:cs="隶书"/>
          <w:b/>
          <w:bCs/>
          <w:sz w:val="36"/>
          <w:szCs w:val="36"/>
        </w:rPr>
        <w:t>2025</w:t>
      </w:r>
      <w:r>
        <w:rPr>
          <w:rFonts w:hint="eastAsia" w:ascii="宋体" w:hAnsi="宋体" w:eastAsia="宋体" w:cs="华文中宋"/>
          <w:b/>
          <w:bCs/>
          <w:sz w:val="36"/>
          <w:szCs w:val="36"/>
        </w:rPr>
        <w:t>年上半年</w:t>
      </w:r>
      <w:bookmarkEnd w:id="0"/>
      <w:r>
        <w:rPr>
          <w:rFonts w:hint="eastAsia" w:ascii="宋体" w:hAnsi="宋体" w:eastAsia="宋体" w:cs="华文中宋"/>
          <w:b/>
          <w:bCs/>
          <w:sz w:val="36"/>
          <w:szCs w:val="36"/>
        </w:rPr>
        <w:t>拟确立入党积极分子名单公示</w:t>
      </w:r>
    </w:p>
    <w:p w14:paraId="18AE9107">
      <w:pPr>
        <w:spacing w:line="560" w:lineRule="exact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    </w:t>
      </w:r>
    </w:p>
    <w:p w14:paraId="7BFE69CB">
      <w:pPr>
        <w:spacing w:line="560" w:lineRule="exact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各支部：</w:t>
      </w:r>
    </w:p>
    <w:p w14:paraId="6A2D900C">
      <w:pPr>
        <w:widowControl/>
        <w:ind w:firstLine="600" w:firstLineChars="200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仿宋_GB2312"/>
          <w:sz w:val="30"/>
          <w:szCs w:val="30"/>
        </w:rPr>
        <w:t>根据《关于做好</w:t>
      </w:r>
      <w:bookmarkStart w:id="1" w:name="_Hlk195093348"/>
      <w:r>
        <w:rPr>
          <w:rFonts w:hint="eastAsia" w:ascii="宋体" w:hAnsi="宋体" w:eastAsia="宋体" w:cs="仿宋_GB2312"/>
          <w:sz w:val="30"/>
          <w:szCs w:val="30"/>
        </w:rPr>
        <w:t>2025年上半年</w:t>
      </w:r>
      <w:bookmarkEnd w:id="1"/>
      <w:r>
        <w:rPr>
          <w:rFonts w:hint="eastAsia" w:ascii="宋体" w:hAnsi="宋体" w:eastAsia="宋体" w:cs="仿宋_GB2312"/>
          <w:sz w:val="30"/>
          <w:szCs w:val="30"/>
        </w:rPr>
        <w:t>推荐入党积极分子工作的通知》要求，经入党培养联系人、班主任推荐及综合本班同学投票情况，由学生党支部审核，拟确立</w:t>
      </w:r>
      <w:r>
        <w:rPr>
          <w:rFonts w:hint="eastAsia" w:ascii="宋体" w:hAnsi="宋体" w:eastAsia="宋体"/>
          <w:sz w:val="30"/>
          <w:szCs w:val="30"/>
        </w:rPr>
        <w:t>于钟乔</w:t>
      </w:r>
      <w:r>
        <w:rPr>
          <w:rFonts w:hint="eastAsia" w:ascii="宋体" w:hAnsi="宋体" w:eastAsia="宋体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等16</w:t>
      </w:r>
      <w:r>
        <w:rPr>
          <w:rFonts w:hint="eastAsia" w:ascii="宋体" w:hAnsi="宋体" w:eastAsia="宋体" w:cs="仿宋_GB2312"/>
          <w:sz w:val="30"/>
          <w:szCs w:val="30"/>
        </w:rPr>
        <w:t xml:space="preserve">名同学为入党积极分子，现予以公示。 </w:t>
      </w:r>
    </w:p>
    <w:p w14:paraId="70FC0D93">
      <w:pPr>
        <w:spacing w:line="560" w:lineRule="exact"/>
        <w:ind w:firstLine="600" w:firstLineChars="200"/>
        <w:rPr>
          <w:rFonts w:hint="eastAsia" w:ascii="宋体" w:hAnsi="宋体" w:eastAsia="宋体" w:cs="仿宋_GB2312"/>
          <w:sz w:val="30"/>
          <w:szCs w:val="30"/>
        </w:rPr>
      </w:pPr>
    </w:p>
    <w:p w14:paraId="10A1ABDA">
      <w:pPr>
        <w:spacing w:line="560" w:lineRule="exact"/>
        <w:ind w:firstLine="602" w:firstLineChars="200"/>
        <w:rPr>
          <w:rFonts w:hint="eastAsia" w:ascii="宋体" w:hAnsi="宋体" w:eastAsia="宋体" w:cs="仿宋_GB2312"/>
          <w:b/>
          <w:bCs/>
          <w:sz w:val="30"/>
          <w:szCs w:val="30"/>
        </w:rPr>
      </w:pPr>
      <w:r>
        <w:rPr>
          <w:rFonts w:hint="eastAsia" w:ascii="宋体" w:hAnsi="宋体" w:eastAsia="宋体" w:cs="仿宋_GB2312"/>
          <w:b/>
          <w:bCs/>
          <w:sz w:val="30"/>
          <w:szCs w:val="30"/>
        </w:rPr>
        <w:t>名单详见附件</w:t>
      </w:r>
    </w:p>
    <w:p w14:paraId="254A8FF5">
      <w:pPr>
        <w:spacing w:line="560" w:lineRule="exact"/>
        <w:ind w:firstLine="602" w:firstLineChars="200"/>
        <w:rPr>
          <w:rFonts w:hint="eastAsia" w:ascii="宋体" w:hAnsi="宋体" w:eastAsia="宋体" w:cs="仿宋_GB2312"/>
          <w:b/>
          <w:bCs/>
          <w:sz w:val="30"/>
          <w:szCs w:val="30"/>
        </w:rPr>
      </w:pPr>
    </w:p>
    <w:p w14:paraId="3881619A">
      <w:pPr>
        <w:spacing w:line="560" w:lineRule="exact"/>
        <w:ind w:firstLine="600" w:firstLineChars="200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公示期为</w:t>
      </w:r>
      <w:bookmarkStart w:id="2" w:name="_Hlk195093338"/>
      <w:r>
        <w:rPr>
          <w:rFonts w:hint="eastAsia" w:ascii="宋体" w:hAnsi="宋体" w:eastAsia="宋体" w:cs="仿宋_GB2312"/>
          <w:sz w:val="30"/>
          <w:szCs w:val="30"/>
        </w:rPr>
        <w:t>2025年4月</w:t>
      </w: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仿宋_GB2312"/>
          <w:sz w:val="30"/>
          <w:szCs w:val="30"/>
        </w:rPr>
        <w:t>日至4月1</w:t>
      </w: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仿宋_GB2312"/>
          <w:sz w:val="30"/>
          <w:szCs w:val="30"/>
        </w:rPr>
        <w:t>日</w:t>
      </w:r>
      <w:bookmarkEnd w:id="2"/>
      <w:r>
        <w:rPr>
          <w:rFonts w:hint="eastAsia" w:ascii="宋体" w:hAnsi="宋体" w:eastAsia="宋体" w:cs="仿宋_GB2312"/>
          <w:sz w:val="30"/>
          <w:szCs w:val="30"/>
        </w:rPr>
        <w:t>。在公示期限内，任何单位和个人均可通过来信、来电、来访等形式，向组织反映公示对象存在的问题。以单位名义反映问题的应加盖公章。以个人名义反映问题的提倡署报本人真实姓名。</w:t>
      </w:r>
    </w:p>
    <w:p w14:paraId="568A223E">
      <w:pPr>
        <w:spacing w:line="560" w:lineRule="exact"/>
        <w:ind w:firstLine="600" w:firstLineChars="200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联系人：卢扬帆老师</w:t>
      </w:r>
    </w:p>
    <w:p w14:paraId="0C508170">
      <w:pPr>
        <w:spacing w:line="560" w:lineRule="exact"/>
        <w:ind w:firstLine="600" w:firstLineChars="200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联系电话：0572-2321262</w:t>
      </w:r>
    </w:p>
    <w:p w14:paraId="07826229">
      <w:pPr>
        <w:spacing w:line="560" w:lineRule="exact"/>
        <w:ind w:firstLine="600" w:firstLineChars="200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联系邮箱：</w:t>
      </w:r>
      <w:r>
        <w:rPr>
          <w:rFonts w:hint="eastAsia" w:ascii="宋体" w:hAnsi="宋体" w:eastAsia="宋体" w:cs="仿宋"/>
          <w:sz w:val="30"/>
          <w:szCs w:val="30"/>
        </w:rPr>
        <w:t>0294</w:t>
      </w:r>
      <w:r>
        <w:rPr>
          <w:rFonts w:hint="eastAsia" w:ascii="宋体" w:hAnsi="宋体" w:eastAsia="宋体" w:cs="仿宋_GB2312"/>
          <w:sz w:val="30"/>
          <w:szCs w:val="30"/>
        </w:rPr>
        <w:t>0@zjhu.edu.cn</w:t>
      </w:r>
    </w:p>
    <w:p w14:paraId="2FFC6269">
      <w:pPr>
        <w:spacing w:line="560" w:lineRule="exact"/>
        <w:ind w:firstLine="600" w:firstLineChars="200"/>
        <w:rPr>
          <w:rFonts w:hint="eastAsia" w:ascii="宋体" w:hAnsi="宋体" w:eastAsia="宋体" w:cs="仿宋_GB2312"/>
          <w:sz w:val="30"/>
          <w:szCs w:val="30"/>
        </w:rPr>
      </w:pPr>
    </w:p>
    <w:p w14:paraId="005833BC">
      <w:pPr>
        <w:spacing w:line="560" w:lineRule="exact"/>
        <w:rPr>
          <w:rFonts w:hint="eastAsia" w:ascii="宋体" w:hAnsi="宋体" w:eastAsia="宋体" w:cs="仿宋_GB2312"/>
          <w:sz w:val="30"/>
          <w:szCs w:val="30"/>
        </w:rPr>
      </w:pPr>
    </w:p>
    <w:p w14:paraId="52C561C0">
      <w:pPr>
        <w:spacing w:line="560" w:lineRule="exact"/>
        <w:ind w:firstLine="600" w:firstLineChars="200"/>
        <w:jc w:val="right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中共湖州师范学院艺术学院学生第二支部委员会</w:t>
      </w:r>
    </w:p>
    <w:p w14:paraId="7943F444">
      <w:pPr>
        <w:spacing w:line="560" w:lineRule="exact"/>
        <w:jc w:val="right"/>
        <w:rPr>
          <w:rFonts w:hint="eastAsia" w:ascii="宋体" w:hAnsi="宋体" w:eastAsia="宋体" w:cs="仿宋_GB2312"/>
          <w:sz w:val="30"/>
          <w:szCs w:val="30"/>
        </w:rPr>
      </w:pPr>
      <w:bookmarkStart w:id="3" w:name="_Hlk195093368"/>
      <w:r>
        <w:rPr>
          <w:rFonts w:hint="eastAsia" w:ascii="宋体" w:hAnsi="宋体" w:eastAsia="宋体" w:cs="仿宋_GB2312"/>
          <w:sz w:val="30"/>
          <w:szCs w:val="30"/>
        </w:rPr>
        <w:t>2025年4月</w:t>
      </w: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仿宋_GB2312"/>
          <w:sz w:val="30"/>
          <w:szCs w:val="30"/>
        </w:rPr>
        <w:t>日</w:t>
      </w:r>
    </w:p>
    <w:bookmarkEnd w:id="3"/>
    <w:p w14:paraId="3EFEC40C">
      <w:pPr>
        <w:spacing w:line="560" w:lineRule="exact"/>
        <w:ind w:firstLine="4800" w:firstLineChars="1600"/>
        <w:rPr>
          <w:rFonts w:hint="eastAsia" w:ascii="宋体" w:hAnsi="宋体" w:eastAsia="宋体" w:cs="仿宋_GB2312"/>
          <w:sz w:val="30"/>
          <w:szCs w:val="30"/>
        </w:rPr>
      </w:pPr>
    </w:p>
    <w:p w14:paraId="4EB3D733">
      <w:pPr>
        <w:rPr>
          <w:rFonts w:hint="eastAsia" w:ascii="宋体" w:hAnsi="宋体" w:eastAsia="宋体"/>
        </w:rPr>
      </w:pPr>
    </w:p>
    <w:p w14:paraId="6453AD5F">
      <w:pPr>
        <w:rPr>
          <w:rFonts w:hint="eastAsia" w:ascii="宋体" w:hAnsi="宋体" w:eastAsia="宋体"/>
        </w:rPr>
      </w:pPr>
    </w:p>
    <w:p w14:paraId="792EFA49">
      <w:pPr>
        <w:rPr>
          <w:rFonts w:hint="eastAsia" w:ascii="宋体" w:hAnsi="宋体" w:eastAsia="宋体"/>
        </w:rPr>
      </w:pPr>
    </w:p>
    <w:p w14:paraId="1A44CE7D">
      <w:pPr>
        <w:rPr>
          <w:rFonts w:hint="eastAsia" w:ascii="宋体" w:hAnsi="宋体" w:eastAsia="宋体"/>
        </w:rPr>
      </w:pPr>
    </w:p>
    <w:p w14:paraId="5CB25093">
      <w:pPr>
        <w:rPr>
          <w:rFonts w:hint="eastAsia" w:ascii="宋体" w:hAnsi="宋体" w:eastAsia="宋体" w:cs="仿宋_GB2312"/>
          <w:b/>
          <w:bCs/>
          <w:sz w:val="30"/>
          <w:szCs w:val="30"/>
        </w:rPr>
      </w:pPr>
      <w:r>
        <w:rPr>
          <w:rFonts w:hint="eastAsia" w:ascii="宋体" w:hAnsi="宋体" w:eastAsia="宋体" w:cs="仿宋_GB2312"/>
          <w:b/>
          <w:bCs/>
          <w:sz w:val="30"/>
          <w:szCs w:val="30"/>
        </w:rPr>
        <w:t>附件：</w:t>
      </w:r>
    </w:p>
    <w:tbl>
      <w:tblPr>
        <w:tblStyle w:val="4"/>
        <w:tblW w:w="832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2"/>
        <w:gridCol w:w="1956"/>
        <w:gridCol w:w="1752"/>
        <w:gridCol w:w="1416"/>
        <w:gridCol w:w="1680"/>
      </w:tblGrid>
      <w:tr w14:paraId="3FC84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9F5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DC1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3CB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91E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73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</w:tr>
      <w:tr w14:paraId="0DD89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F41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EA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20230621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259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2023062103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758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sz w:val="20"/>
                <w:szCs w:val="20"/>
              </w:rPr>
              <w:t>于钟乔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D56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</w:tr>
      <w:tr w14:paraId="497C3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A8B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8C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20230621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E0A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2023062125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E0A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徐璐佳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825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5C14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F76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7C9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20230624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C1F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2023062427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264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sz w:val="20"/>
                <w:szCs w:val="20"/>
              </w:rPr>
              <w:t>陈思琦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E53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bookmarkStart w:id="4" w:name="_GoBack"/>
            <w:bookmarkEnd w:id="4"/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7002E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51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FF1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20231627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188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2023162725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35B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sz w:val="20"/>
                <w:szCs w:val="20"/>
              </w:rPr>
              <w:t>江佳凝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66B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548EC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088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449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63D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2024062117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72C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sz w:val="20"/>
                <w:szCs w:val="20"/>
              </w:rPr>
              <w:t>杨海琦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1CF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53205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4C4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595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D3C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2024062122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14E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sz w:val="20"/>
                <w:szCs w:val="20"/>
              </w:rPr>
              <w:t>曹美园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567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16024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FE6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1EF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C2B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2024062124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211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sz w:val="20"/>
                <w:szCs w:val="20"/>
              </w:rPr>
              <w:t>党子晴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2C4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71150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AFF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D8B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1ED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2024062125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18E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贾婉晴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7DB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69C7A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4A1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51F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48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2024062412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42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温瑞雅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13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03419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B23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741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793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2024062419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D82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sz w:val="20"/>
                <w:szCs w:val="20"/>
              </w:rPr>
              <w:t>王小楠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08D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58EF2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FDD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445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C44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2024062424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C4D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sz w:val="20"/>
                <w:szCs w:val="20"/>
              </w:rPr>
              <w:t>黄瑾宇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F66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588ED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D35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709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D7D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2024062504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537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sz w:val="20"/>
                <w:szCs w:val="20"/>
              </w:rPr>
              <w:t>沈扬昕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9B4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</w:tr>
      <w:tr w14:paraId="3C728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06F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842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5FA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2024062519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2BE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金修羽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63F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3F677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BB3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691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604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2024062521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442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sz w:val="20"/>
                <w:szCs w:val="20"/>
              </w:rPr>
              <w:t>沈陈欧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7B7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16923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A88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547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20240631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CE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2024063114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C39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sz w:val="20"/>
                <w:szCs w:val="20"/>
              </w:rPr>
              <w:t>朱锦颖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28F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4408E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E9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214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20240631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F3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2024063127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D8B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sz w:val="20"/>
                <w:szCs w:val="20"/>
              </w:rPr>
              <w:t>叶芯羽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14C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</w:tbl>
    <w:p w14:paraId="2777E192">
      <w:pPr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iNDY2YzA0NzdlM2I5ZWRlMDQyODgyYWNjNGMxNTUifQ=="/>
  </w:docVars>
  <w:rsids>
    <w:rsidRoot w:val="DEF72E12"/>
    <w:rsid w:val="0001260F"/>
    <w:rsid w:val="000F4CAD"/>
    <w:rsid w:val="00103965"/>
    <w:rsid w:val="00133766"/>
    <w:rsid w:val="0017240F"/>
    <w:rsid w:val="001D6669"/>
    <w:rsid w:val="002370DD"/>
    <w:rsid w:val="003053B3"/>
    <w:rsid w:val="00367523"/>
    <w:rsid w:val="003B5A11"/>
    <w:rsid w:val="003D40B1"/>
    <w:rsid w:val="00412D58"/>
    <w:rsid w:val="00565956"/>
    <w:rsid w:val="006A2A5E"/>
    <w:rsid w:val="006C58F5"/>
    <w:rsid w:val="00770D0C"/>
    <w:rsid w:val="009404D9"/>
    <w:rsid w:val="009560FC"/>
    <w:rsid w:val="009D2C60"/>
    <w:rsid w:val="00A45438"/>
    <w:rsid w:val="00BA09B8"/>
    <w:rsid w:val="00C44DA3"/>
    <w:rsid w:val="00C5370B"/>
    <w:rsid w:val="00C81C5F"/>
    <w:rsid w:val="00CA2D24"/>
    <w:rsid w:val="00CD1B69"/>
    <w:rsid w:val="00D91BCF"/>
    <w:rsid w:val="00EB0B82"/>
    <w:rsid w:val="00F17546"/>
    <w:rsid w:val="00F53DBE"/>
    <w:rsid w:val="00F57359"/>
    <w:rsid w:val="0F365B11"/>
    <w:rsid w:val="10401963"/>
    <w:rsid w:val="13795301"/>
    <w:rsid w:val="16112E91"/>
    <w:rsid w:val="227235A2"/>
    <w:rsid w:val="48642E7C"/>
    <w:rsid w:val="4A21135F"/>
    <w:rsid w:val="58C73B6C"/>
    <w:rsid w:val="5D176DE3"/>
    <w:rsid w:val="60F4255A"/>
    <w:rsid w:val="6A926DDA"/>
    <w:rsid w:val="6E4C780C"/>
    <w:rsid w:val="6EE61FD3"/>
    <w:rsid w:val="71C33B54"/>
    <w:rsid w:val="71E76CD1"/>
    <w:rsid w:val="75E34E2B"/>
    <w:rsid w:val="7A676A87"/>
    <w:rsid w:val="7B1C745E"/>
    <w:rsid w:val="7EAB33E7"/>
    <w:rsid w:val="DEF7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388</Words>
  <Characters>694</Characters>
  <Lines>5</Lines>
  <Paragraphs>1</Paragraphs>
  <TotalTime>1</TotalTime>
  <ScaleCrop>false</ScaleCrop>
  <LinksUpToDate>false</LinksUpToDate>
  <CharactersWithSpaces>699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2025-04-09T04:18:00Z</dcterms:created>
  <dc:creator>ma</dc:creator>
  <cp:lastModifiedBy>卢扬帆</cp:lastModifiedBy>
  <dcterms:modified xsi:type="dcterms:W3CDTF">2025-04-10T06:20:43Z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A7B0DF33EF6148EE91682D2C95960538_13</vt:lpwstr>
  </property>
  <property fmtid="{D5CDD505-2E9C-101B-9397-08002B2CF9AE}" pid="4" name="KSOTemplateDocerSaveRecord">
    <vt:lpwstr>eyJoZGlkIjoiNGYyZmEwYTEyYjY5MzVmZjc5NDI1MGU0NzZkNWM5NTYiLCJ1c2VySWQiOiIxNTYxNzkwODE2In0=</vt:lpwstr>
  </property>
</Properties>
</file>