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关于2019年“陆增镛教师奖”推荐工作的补充说明</w:t>
      </w:r>
      <w:bookmarkEnd w:id="0"/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1.时间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材料提交时间：电子稿务必于6月13日（下周四）交，延期不受理；纸质稿可推迟一天。如有特殊情况，提前告知。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2.推荐名额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每个学院不超过3人。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3.通知要求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务必通知到每位教职工。通知时，不要忘记属于本学科的在学校机关工作的“双肩挑”领导干部。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4.材料提交前要进行院内公示。现提供相应模板，各学院可参考。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关于201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年“陆增镛教师奖”推荐材料公示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《关于开展2019年“陆增镛教师奖”评选工作的通知》，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个人申报，****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推荐，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院党政办、教学办、学工办****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审核，现对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位候选人推荐材料进行公示，接受师生监督。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1．公示时间：从201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*-*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日，共3天。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2．在公示期限内，任何单位和个人均可通过来信、来电、来访的形式，向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反映公示对象存在的问题。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3．反映问题要坚持实事求是的原则，反对借机诽谤诬告。以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名义反映问题的应加盖公章，以个人名义反映问题的提倡提供本人的联系方式和真实姓名，并留下有效通讯方式，以便沟通联系。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4.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联系电话：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 xml:space="preserve"> 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E-mail: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***********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附件：湖州师范学院201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/>
        </w:rPr>
        <w:t>年“陆增镛教师奖”候选人推荐评选信息汇总表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8"/>
          <w:szCs w:val="28"/>
          <w:lang w:val="en-US" w:eastAsia="zh-CN"/>
        </w:rPr>
        <w:t>******学院党委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188" w:firstLineChars="14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FF0000"/>
          <w:kern w:val="0"/>
          <w:sz w:val="28"/>
          <w:szCs w:val="28"/>
          <w:lang w:val="en-US" w:eastAsia="zh-CN"/>
        </w:rPr>
        <w:t>（注意：这里是党委或总支）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5.材料填写中的相关要求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附件1中第6页“七、材料审核及公示情况”，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8"/>
          <w:szCs w:val="28"/>
          <w:lang w:val="en-US" w:eastAsia="zh-CN"/>
        </w:rPr>
        <w:t>盖学院党委或总支的印章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。内容填写模板：在前期宣传动员的基础上，经个人申报、学院审核并同意、学院公示三天（6月*日至6月*日）且无异议，我院拟推荐***作为2019年“陆增镛教师奖”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候选人。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附件1中第7页“八、推荐意见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8"/>
          <w:szCs w:val="28"/>
          <w:lang w:val="en-US" w:eastAsia="zh-CN"/>
        </w:rPr>
        <w:t>盖学院公章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（****学院）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6.提交材料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《信息汇总表》（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纸质稿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份，电子稿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排序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《推荐表》（纸质稿三份，电子稿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单位推荐意见要求党政双签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支撑材料装订成册（纸质稿三份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，要求封面目录，内页不超过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50页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7D72"/>
    <w:rsid w:val="21AA5792"/>
    <w:rsid w:val="46BF1EAB"/>
    <w:rsid w:val="4AE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朱竞</cp:lastModifiedBy>
  <dcterms:modified xsi:type="dcterms:W3CDTF">2019-06-05T03:07:50Z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