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附件1:</w:t>
      </w:r>
    </w:p>
    <w:p>
      <w:pPr>
        <w:pStyle w:val="3"/>
        <w:bidi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艺术学院2020-2021学年学生干部组织机构图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-572770</wp:posOffset>
            </wp:positionH>
            <wp:positionV relativeFrom="paragraph">
              <wp:posOffset>83185</wp:posOffset>
            </wp:positionV>
            <wp:extent cx="9793605" cy="6924675"/>
            <wp:effectExtent l="0" t="0" r="5715" b="9525"/>
            <wp:wrapSquare wrapText="bothSides"/>
            <wp:docPr id="5" name="图片 5" descr="a4d237c05c2d258fb47748255fa9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d237c05c2d258fb47748255fa9f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360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-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1057910</wp:posOffset>
            </wp:positionV>
            <wp:extent cx="9241790" cy="6534150"/>
            <wp:effectExtent l="0" t="0" r="8890" b="3810"/>
            <wp:wrapSquare wrapText="bothSides"/>
            <wp:docPr id="6" name="图片 6" descr="aee4b21c3e90b180d5424ceb1eb8b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ee4b21c3e90b180d5424ceb1eb8b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179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7008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B1FD6"/>
    <w:rsid w:val="2AE27682"/>
    <w:rsid w:val="2EE04980"/>
    <w:rsid w:val="41550025"/>
    <w:rsid w:val="54F34D26"/>
    <w:rsid w:val="5D7D7A00"/>
    <w:rsid w:val="64AF5959"/>
    <w:rsid w:val="75DB1FD6"/>
    <w:rsid w:val="7611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2020-05-27T07:33:00Z</dcterms:created>
  <dc:creator>for丨丶tomorrow</dc:creator>
  <cp:lastModifiedBy>for丨丶tomorrow</cp:lastModifiedBy>
  <dcterms:modified xsi:type="dcterms:W3CDTF">2020-05-29T11:14:11Z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